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499E" w14:textId="77777777" w:rsidR="005D7B8A" w:rsidRPr="005D7B8A" w:rsidRDefault="005D7B8A" w:rsidP="005D7B8A">
      <w:pPr>
        <w:spacing w:line="320" w:lineRule="exac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B8A">
        <w:rPr>
          <w:rFonts w:ascii="Times New Roman" w:eastAsia="TimesNewRomanPSMT" w:hAnsi="Times New Roman" w:cs="Times New Roman"/>
          <w:b/>
          <w:bCs/>
          <w:sz w:val="24"/>
          <w:szCs w:val="24"/>
        </w:rPr>
        <w:t>ALLEGATO 2</w:t>
      </w:r>
    </w:p>
    <w:p w14:paraId="69531DEB" w14:textId="77777777" w:rsidR="005D7B8A" w:rsidRPr="005D7B8A" w:rsidRDefault="005D7B8A" w:rsidP="005D7B8A">
      <w:pPr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AFB350" w14:textId="093EBCB3" w:rsidR="005D7B8A" w:rsidRPr="005D7B8A" w:rsidRDefault="002D4E49" w:rsidP="005D7B8A">
      <w:pPr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AVVISO PUBBLICO</w:t>
      </w:r>
      <w:r w:rsidR="005D7B8A" w:rsidRPr="005D7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 LA REALIZZAZIONE DI INIZIATIVE CULTURALI DA EFFETTUARSI AL MASCHIO ANGIOINO</w:t>
      </w:r>
    </w:p>
    <w:p w14:paraId="537ECFF7" w14:textId="77777777" w:rsidR="005D7B8A" w:rsidRPr="005D7B8A" w:rsidRDefault="005D7B8A" w:rsidP="005D7B8A">
      <w:pPr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ESTATE A NAPOLI - LUGLIO-AGOSTO 2022</w:t>
      </w:r>
    </w:p>
    <w:p w14:paraId="42FD10A5" w14:textId="77777777" w:rsidR="005D7B8A" w:rsidRPr="005D7B8A" w:rsidRDefault="005D7B8A" w:rsidP="005D7B8A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1746296" w14:textId="77777777" w:rsidR="005D7B8A" w:rsidRPr="005D7B8A" w:rsidRDefault="005D7B8A" w:rsidP="005D7B8A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B8A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DI ATTO DI NOTORIETÀ</w:t>
      </w:r>
    </w:p>
    <w:p w14:paraId="68F6C365" w14:textId="77777777" w:rsidR="005D7B8A" w:rsidRPr="005D7B8A" w:rsidRDefault="005D7B8A" w:rsidP="005D7B8A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>(art. 47 e art. 38 del D.P.R. 28 dicembre 2000 n. 445)</w:t>
      </w:r>
    </w:p>
    <w:p w14:paraId="5DB2EEA7" w14:textId="77777777" w:rsidR="005D7B8A" w:rsidRPr="005D7B8A" w:rsidRDefault="005D7B8A" w:rsidP="005D7B8A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>Esente da bollo ai sensi dell’art. 37 D.P.R. 445/2000</w:t>
      </w:r>
    </w:p>
    <w:p w14:paraId="347A76BA" w14:textId="77777777" w:rsidR="005D7B8A" w:rsidRPr="005D7B8A" w:rsidRDefault="005D7B8A" w:rsidP="005D7B8A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9299349" w14:textId="77777777" w:rsidR="005D7B8A" w:rsidRPr="005D7B8A" w:rsidRDefault="005D7B8A" w:rsidP="005D7B8A">
      <w:pPr>
        <w:spacing w:line="320" w:lineRule="exact"/>
        <w:jc w:val="both"/>
        <w:rPr>
          <w:rFonts w:ascii="Times New Roman" w:hAnsi="Times New Roman" w:cs="Times New Roman"/>
        </w:rPr>
      </w:pPr>
      <w:r w:rsidRPr="005D7B8A">
        <w:rPr>
          <w:rFonts w:ascii="Times New Roman" w:hAnsi="Times New Roman" w:cs="Times New Roman"/>
        </w:rPr>
        <w:t>Si ricorda che tale dichiarazione deve essere veritiera in quanto espone il dichiarante a responsabilità penale in caso di falsità. Le attestazioni saranno sottoposte a controllo attraverso verifiche a campione.</w:t>
      </w:r>
    </w:p>
    <w:p w14:paraId="2B044FEE" w14:textId="77777777" w:rsidR="005D7B8A" w:rsidRPr="005D7B8A" w:rsidRDefault="005D7B8A" w:rsidP="005D7B8A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9FB0B2B" w14:textId="72094664" w:rsidR="009F0A96" w:rsidRPr="001E6CA5" w:rsidRDefault="009F0A96" w:rsidP="009F0A96">
      <w:pPr>
        <w:spacing w:line="340" w:lineRule="exact"/>
        <w:jc w:val="both"/>
        <w:rPr>
          <w:rFonts w:cs="Times New Roman"/>
        </w:rPr>
      </w:pPr>
      <w:r w:rsidRPr="001E6CA5">
        <w:rPr>
          <w:rFonts w:cs="Times New Roman"/>
        </w:rPr>
        <w:t xml:space="preserve">Il/la sottoscritto/a ___________________________________ nato/a </w:t>
      </w:r>
      <w:proofErr w:type="spellStart"/>
      <w:r w:rsidRPr="001E6CA5">
        <w:rPr>
          <w:rFonts w:cs="Times New Roman"/>
        </w:rPr>
        <w:t>a</w:t>
      </w:r>
      <w:proofErr w:type="spellEnd"/>
      <w:r w:rsidRPr="001E6CA5">
        <w:rPr>
          <w:rFonts w:cs="Times New Roman"/>
        </w:rPr>
        <w:t xml:space="preserve"> __________________________ (___) il _______________ e residente a ________________________ (___) Via______________________________</w:t>
      </w:r>
      <w:r>
        <w:rPr>
          <w:rFonts w:cs="Times New Roman"/>
        </w:rPr>
        <w:t>_____________</w:t>
      </w:r>
      <w:r w:rsidRPr="001E6CA5">
        <w:rPr>
          <w:rFonts w:cs="Times New Roman"/>
        </w:rPr>
        <w:t>__________________n° __</w:t>
      </w:r>
      <w:r>
        <w:rPr>
          <w:rFonts w:cs="Times New Roman"/>
        </w:rPr>
        <w:t>__</w:t>
      </w:r>
      <w:r w:rsidRPr="001E6CA5">
        <w:rPr>
          <w:rFonts w:cs="Times New Roman"/>
        </w:rPr>
        <w:t xml:space="preserve">__ CAP ___________, </w:t>
      </w:r>
    </w:p>
    <w:p w14:paraId="4EE82FDC" w14:textId="115454AA" w:rsidR="009F0A96" w:rsidRPr="009F0A96" w:rsidRDefault="009F0A96" w:rsidP="009F0A96">
      <w:pPr>
        <w:spacing w:line="340" w:lineRule="exact"/>
        <w:jc w:val="both"/>
        <w:rPr>
          <w:rFonts w:cs="Times New Roman"/>
          <w:lang w:val="en-US"/>
        </w:rPr>
      </w:pPr>
      <w:r w:rsidRPr="001E6CA5">
        <w:rPr>
          <w:rFonts w:cs="Times New Roman"/>
          <w:lang w:val="en-US"/>
        </w:rPr>
        <w:t>C.F. _______________</w:t>
      </w:r>
      <w:r>
        <w:rPr>
          <w:rFonts w:cs="Times New Roman"/>
          <w:lang w:val="en-US"/>
        </w:rPr>
        <w:t>__________</w:t>
      </w:r>
      <w:r w:rsidRPr="001E6CA5">
        <w:rPr>
          <w:rFonts w:cs="Times New Roman"/>
          <w:lang w:val="en-US"/>
        </w:rPr>
        <w:t xml:space="preserve">___ </w:t>
      </w:r>
      <w:r w:rsidRPr="009F0A96">
        <w:rPr>
          <w:rFonts w:cs="Times New Roman"/>
          <w:lang w:val="en-US"/>
        </w:rPr>
        <w:t>tel. _____________________ cell. _____________________</w:t>
      </w:r>
      <w:r>
        <w:rPr>
          <w:rFonts w:cs="Times New Roman"/>
          <w:lang w:val="en-US"/>
        </w:rPr>
        <w:t>___</w:t>
      </w:r>
      <w:r w:rsidRPr="009F0A96">
        <w:rPr>
          <w:rFonts w:cs="Times New Roman"/>
          <w:lang w:val="en-US"/>
        </w:rPr>
        <w:t xml:space="preserve">___ </w:t>
      </w:r>
    </w:p>
    <w:p w14:paraId="3C80F073" w14:textId="0C2454A7" w:rsidR="009F0A96" w:rsidRPr="009F0A96" w:rsidRDefault="009F0A96" w:rsidP="009F0A96">
      <w:pPr>
        <w:spacing w:line="340" w:lineRule="exact"/>
        <w:jc w:val="both"/>
        <w:rPr>
          <w:rFonts w:cs="Times New Roman"/>
          <w:lang w:val="en-US"/>
        </w:rPr>
      </w:pPr>
      <w:r w:rsidRPr="009F0A96">
        <w:rPr>
          <w:rFonts w:cs="Times New Roman"/>
          <w:lang w:val="en-US"/>
        </w:rPr>
        <w:t>email ________________________________________________________________________</w:t>
      </w:r>
      <w:r w:rsidRPr="001E6CA5">
        <w:rPr>
          <w:rFonts w:cs="Times New Roman"/>
          <w:lang w:val="en-US"/>
        </w:rPr>
        <w:t>___</w:t>
      </w:r>
      <w:r>
        <w:rPr>
          <w:rFonts w:cs="Times New Roman"/>
          <w:lang w:val="en-US"/>
        </w:rPr>
        <w:t>_______</w:t>
      </w:r>
    </w:p>
    <w:p w14:paraId="146CFD80" w14:textId="77777777" w:rsidR="005D7B8A" w:rsidRPr="005D7B8A" w:rsidRDefault="005D7B8A" w:rsidP="005D7B8A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>in qualità di:</w:t>
      </w:r>
    </w:p>
    <w:p w14:paraId="3445E520" w14:textId="77777777" w:rsidR="005D7B8A" w:rsidRPr="005D7B8A" w:rsidRDefault="005D7B8A" w:rsidP="005D7B8A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79F2548" wp14:editId="3F660E67">
            <wp:extent cx="85090" cy="1035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5" cy="1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B8A">
        <w:rPr>
          <w:rFonts w:ascii="Times New Roman" w:hAnsi="Times New Roman" w:cs="Times New Roman"/>
          <w:sz w:val="24"/>
          <w:szCs w:val="24"/>
        </w:rPr>
        <w:tab/>
        <w:t>libero professionista</w:t>
      </w:r>
    </w:p>
    <w:p w14:paraId="7873DD5B" w14:textId="77777777" w:rsidR="005D7B8A" w:rsidRPr="005D7B8A" w:rsidRDefault="005D7B8A" w:rsidP="005D7B8A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94357B0" wp14:editId="3787E5B6">
            <wp:extent cx="85090" cy="1035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5" cy="1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B8A">
        <w:rPr>
          <w:rFonts w:ascii="Times New Roman" w:hAnsi="Times New Roman" w:cs="Times New Roman"/>
          <w:sz w:val="24"/>
          <w:szCs w:val="24"/>
        </w:rPr>
        <w:tab/>
        <w:t>legale rappresentante</w:t>
      </w:r>
    </w:p>
    <w:p w14:paraId="0FFFD902" w14:textId="77777777" w:rsidR="005D7B8A" w:rsidRPr="005D7B8A" w:rsidRDefault="005D7B8A" w:rsidP="005D7B8A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3844ABC" wp14:editId="35340369">
            <wp:extent cx="85090" cy="1035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5" cy="1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B8A">
        <w:rPr>
          <w:rFonts w:ascii="Times New Roman" w:hAnsi="Times New Roman" w:cs="Times New Roman"/>
          <w:sz w:val="24"/>
          <w:szCs w:val="24"/>
        </w:rPr>
        <w:tab/>
        <w:t>altro ________________________________________________________________________________</w:t>
      </w:r>
    </w:p>
    <w:p w14:paraId="6534D965" w14:textId="77777777" w:rsidR="005D7B8A" w:rsidRPr="005D7B8A" w:rsidRDefault="005D7B8A" w:rsidP="005D7B8A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784F652" w14:textId="77777777" w:rsidR="005D7B8A" w:rsidRPr="005D7B8A" w:rsidRDefault="005D7B8A" w:rsidP="005D7B8A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>di ________________________________________________________________________________</w:t>
      </w:r>
    </w:p>
    <w:p w14:paraId="02EA8095" w14:textId="77777777" w:rsidR="005D7B8A" w:rsidRPr="005D7B8A" w:rsidRDefault="005D7B8A" w:rsidP="005D7B8A">
      <w:pPr>
        <w:spacing w:line="320" w:lineRule="exac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>(</w:t>
      </w:r>
      <w:r w:rsidRPr="005D7B8A">
        <w:rPr>
          <w:rFonts w:ascii="Times New Roman" w:hAnsi="Times New Roman" w:cs="Times New Roman"/>
          <w:i/>
          <w:iCs/>
          <w:sz w:val="24"/>
          <w:szCs w:val="24"/>
        </w:rPr>
        <w:t>indicare l’esatta Ragione Sociale</w:t>
      </w:r>
      <w:r w:rsidRPr="005D7B8A">
        <w:rPr>
          <w:rFonts w:ascii="Times New Roman" w:hAnsi="Times New Roman" w:cs="Times New Roman"/>
          <w:sz w:val="24"/>
          <w:szCs w:val="24"/>
        </w:rPr>
        <w:t>)</w:t>
      </w:r>
    </w:p>
    <w:p w14:paraId="795390F8" w14:textId="77777777" w:rsidR="005D7B8A" w:rsidRPr="005D7B8A" w:rsidRDefault="005D7B8A" w:rsidP="005D7B8A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>con sede in __________________________________________________________________ (__________)</w:t>
      </w:r>
    </w:p>
    <w:p w14:paraId="15ED66D2" w14:textId="77777777" w:rsidR="005D7B8A" w:rsidRPr="005D7B8A" w:rsidRDefault="005D7B8A" w:rsidP="005D7B8A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>Via __________________________________________________ n° _______  CAP ___________</w:t>
      </w:r>
    </w:p>
    <w:p w14:paraId="4F8E3FE9" w14:textId="77777777" w:rsidR="005D7B8A" w:rsidRPr="005D7B8A" w:rsidRDefault="005D7B8A" w:rsidP="005D7B8A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>C.F. __________________________________________</w:t>
      </w:r>
      <w:r w:rsidR="007C4088">
        <w:rPr>
          <w:rFonts w:ascii="Times New Roman" w:hAnsi="Times New Roman" w:cs="Times New Roman"/>
          <w:sz w:val="24"/>
          <w:szCs w:val="24"/>
        </w:rPr>
        <w:t>_______</w:t>
      </w:r>
      <w:r w:rsidRPr="005D7B8A">
        <w:rPr>
          <w:rFonts w:ascii="Times New Roman" w:hAnsi="Times New Roman" w:cs="Times New Roman"/>
          <w:sz w:val="24"/>
          <w:szCs w:val="24"/>
        </w:rPr>
        <w:t>_</w:t>
      </w:r>
    </w:p>
    <w:p w14:paraId="1F369B46" w14:textId="77777777" w:rsidR="005D7B8A" w:rsidRPr="005D7B8A" w:rsidRDefault="007C4088" w:rsidP="005D7B8A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C4088">
        <w:rPr>
          <w:rFonts w:ascii="Times New Roman" w:hAnsi="Times New Roman" w:cs="Times New Roman"/>
          <w:sz w:val="24"/>
          <w:szCs w:val="24"/>
        </w:rPr>
        <w:t>Partita IVA ____________________________________________</w:t>
      </w:r>
    </w:p>
    <w:p w14:paraId="0CEF86CD" w14:textId="77777777" w:rsidR="005D7B8A" w:rsidRPr="005D7B8A" w:rsidRDefault="005D7B8A" w:rsidP="005D7B8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lastRenderedPageBreak/>
        <w:t>consapevole delle sanzioni penali, nel caso di dichiarazioni non veritiere, di formazione o uso di atti falsi, richiamate dall’art. 76 del D.P.R. 445 del 28 dicembre 2000</w:t>
      </w:r>
    </w:p>
    <w:p w14:paraId="5C132D0E" w14:textId="77777777" w:rsidR="005D7B8A" w:rsidRPr="005D7B8A" w:rsidRDefault="005D7B8A" w:rsidP="005D7B8A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B8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66B44FF8" w14:textId="15D0D70B" w:rsidR="005D7B8A" w:rsidRPr="005D7B8A" w:rsidRDefault="005D7B8A" w:rsidP="005D7B8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662795"/>
      <w:r w:rsidRPr="005D7B8A">
        <w:rPr>
          <w:rFonts w:ascii="Times New Roman" w:hAnsi="Times New Roman" w:cs="Times New Roman"/>
          <w:sz w:val="24"/>
          <w:szCs w:val="24"/>
        </w:rPr>
        <w:t>• di non  aver commesso violazioni gravi definitivamente accertate</w:t>
      </w:r>
      <w:r w:rsidR="003C0BB7">
        <w:rPr>
          <w:rFonts w:ascii="Times New Roman" w:hAnsi="Times New Roman" w:cs="Times New Roman"/>
          <w:sz w:val="24"/>
          <w:szCs w:val="24"/>
        </w:rPr>
        <w:t xml:space="preserve"> </w:t>
      </w:r>
      <w:r w:rsidRPr="005D7B8A">
        <w:rPr>
          <w:rFonts w:ascii="Times New Roman" w:hAnsi="Times New Roman" w:cs="Times New Roman"/>
          <w:sz w:val="24"/>
          <w:szCs w:val="24"/>
        </w:rPr>
        <w:t xml:space="preserve">rispetto </w:t>
      </w:r>
      <w:r w:rsidR="003C0BB7">
        <w:rPr>
          <w:rFonts w:ascii="Times New Roman" w:hAnsi="Times New Roman" w:cs="Times New Roman"/>
          <w:sz w:val="24"/>
          <w:szCs w:val="24"/>
        </w:rPr>
        <w:t>a</w:t>
      </w:r>
      <w:r w:rsidRPr="005D7B8A">
        <w:rPr>
          <w:rFonts w:ascii="Times New Roman" w:hAnsi="Times New Roman" w:cs="Times New Roman"/>
          <w:sz w:val="24"/>
          <w:szCs w:val="24"/>
        </w:rPr>
        <w:t>gli obblighi relativi al pagamento delle imposte e tasse secondo la normativa vigente e di essere in regola con i pagamenti di tributi comunali (ICI, TARSU, COSAP/TOSAP);</w:t>
      </w:r>
    </w:p>
    <w:p w14:paraId="2E6CCDCA" w14:textId="77777777" w:rsidR="005D7B8A" w:rsidRPr="005D7B8A" w:rsidRDefault="005D7B8A" w:rsidP="005D7B8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>• di non aver commesso violazioni gravi, definitivamente accertate, alle norme in materia di contributi previdenziali e assistenziali ovvero di essere in regola con il DURC;</w:t>
      </w:r>
    </w:p>
    <w:p w14:paraId="1F1F790E" w14:textId="77777777" w:rsidR="005D7B8A" w:rsidRPr="005D7B8A" w:rsidRDefault="005D7B8A" w:rsidP="005D7B8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 xml:space="preserve">• di non essere sottoposto a cause di decadenza, sospensione o divieto di cui al D.Lgs.159/2011 e </w:t>
      </w:r>
      <w:proofErr w:type="spellStart"/>
      <w:r w:rsidRPr="005D7B8A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5D7B8A">
        <w:rPr>
          <w:rFonts w:ascii="Times New Roman" w:hAnsi="Times New Roman" w:cs="Times New Roman"/>
          <w:sz w:val="24"/>
          <w:szCs w:val="24"/>
        </w:rPr>
        <w:t>. (Codice delle leggi antimafia e delle misure di prevenzione);</w:t>
      </w:r>
    </w:p>
    <w:p w14:paraId="1573CA2E" w14:textId="77777777" w:rsidR="005D7B8A" w:rsidRPr="005D7B8A" w:rsidRDefault="005D7B8A" w:rsidP="005D7B8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>• di non aver subito condanne con sentenza passata in giudicato o decreto penale di condanna divenuto irrevocabile o sentenza di applicazione della pena su richiesta ai sensi dell’art. 444 c.p.c., per reati di cui agli articoli 416, 416-bis, 640 comma 2 n. 1 e 640-bis, 648-bis, 648-ter e 648-ter.1 del codice penale, per reati contro la Pubblica Amministrazione o per ogni altro delitto da cui derivi, quale pena accessoria, l'incapacità di contrattare con la Pubblica Amministrazione;</w:t>
      </w:r>
    </w:p>
    <w:p w14:paraId="1620141D" w14:textId="77777777" w:rsidR="005D7B8A" w:rsidRPr="005D7B8A" w:rsidRDefault="005D7B8A" w:rsidP="005D7B8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 xml:space="preserve">• di non essere soggetto alla sanzione interdittiva di cui all’art. 9, comma 2, lettera c) del </w:t>
      </w:r>
      <w:proofErr w:type="spellStart"/>
      <w:r w:rsidRPr="005D7B8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D7B8A">
        <w:rPr>
          <w:rFonts w:ascii="Times New Roman" w:hAnsi="Times New Roman" w:cs="Times New Roman"/>
          <w:sz w:val="24"/>
          <w:szCs w:val="24"/>
        </w:rPr>
        <w:t xml:space="preserve"> 231/2001 o ad altra sanzione che comporti il divieto di contrarre con la Pubblica Amministrazione;</w:t>
      </w:r>
    </w:p>
    <w:p w14:paraId="67B0685C" w14:textId="77777777" w:rsidR="005D7B8A" w:rsidRPr="005D7B8A" w:rsidRDefault="005D7B8A" w:rsidP="005D7B8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>• di non aver subito sanzioni definitivamente accertate che comportino l’esclusione da agevolazioni, finanziamenti, contributi o sussidi;</w:t>
      </w:r>
    </w:p>
    <w:p w14:paraId="75A08ABA" w14:textId="77777777" w:rsidR="005D7B8A" w:rsidRPr="005D7B8A" w:rsidRDefault="005D7B8A" w:rsidP="005D7B8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>• di essere in regola, sin dalla data di presentazione della domanda, con le normative vigenti in materia assicurativa, previdenziale e del lavoro.</w:t>
      </w:r>
    </w:p>
    <w:p w14:paraId="2AF704B2" w14:textId="77777777" w:rsidR="005D7B8A" w:rsidRPr="005D7B8A" w:rsidRDefault="005D7B8A" w:rsidP="005D7B8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7BF5B5" w14:textId="77777777" w:rsidR="005D7B8A" w:rsidRPr="005D7B8A" w:rsidRDefault="005D7B8A" w:rsidP="005D7B8A">
      <w:pPr>
        <w:autoSpaceDE w:val="0"/>
        <w:adjustRightInd w:val="0"/>
        <w:spacing w:before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D7B8A">
        <w:rPr>
          <w:rFonts w:ascii="Times New Roman" w:hAnsi="Times New Roman" w:cs="Times New Roman"/>
          <w:sz w:val="24"/>
          <w:szCs w:val="24"/>
        </w:rPr>
        <w:t>Il sottoscritto / legale rappresentante</w:t>
      </w:r>
    </w:p>
    <w:p w14:paraId="6B8E00CF" w14:textId="77777777" w:rsidR="005D7B8A" w:rsidRPr="005D7B8A" w:rsidRDefault="005D7B8A" w:rsidP="005D7B8A">
      <w:pPr>
        <w:autoSpaceDE w:val="0"/>
        <w:adjustRightInd w:val="0"/>
        <w:spacing w:before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41C20028" w14:textId="7F989108" w:rsidR="005D7B8A" w:rsidRPr="005D7B8A" w:rsidRDefault="00692674" w:rsidP="005D7B8A">
      <w:pPr>
        <w:autoSpaceDE w:val="0"/>
        <w:adjustRightInd w:val="0"/>
        <w:spacing w:before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7B8A" w:rsidRPr="005D7B8A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 w:rsidR="005D7B8A" w:rsidRPr="005D7B8A">
        <w:rPr>
          <w:rFonts w:ascii="Times New Roman" w:hAnsi="Times New Roman" w:cs="Times New Roman"/>
          <w:sz w:val="24"/>
          <w:szCs w:val="24"/>
        </w:rPr>
        <w:t xml:space="preserve"> </w:t>
      </w:r>
      <w:r w:rsidR="005D7B8A" w:rsidRPr="005D7B8A">
        <w:rPr>
          <w:rFonts w:ascii="Times New Roman" w:hAnsi="Times New Roman" w:cs="Times New Roman"/>
          <w:sz w:val="24"/>
          <w:szCs w:val="24"/>
        </w:rPr>
        <w:tab/>
      </w:r>
      <w:r w:rsidR="005D7B8A" w:rsidRPr="005D7B8A">
        <w:rPr>
          <w:rFonts w:ascii="Times New Roman" w:hAnsi="Times New Roman" w:cs="Times New Roman"/>
          <w:sz w:val="24"/>
          <w:szCs w:val="24"/>
        </w:rPr>
        <w:tab/>
      </w:r>
      <w:r w:rsidR="005D7B8A" w:rsidRPr="005D7B8A">
        <w:rPr>
          <w:rFonts w:ascii="Times New Roman" w:hAnsi="Times New Roman" w:cs="Times New Roman"/>
          <w:sz w:val="24"/>
          <w:szCs w:val="24"/>
        </w:rPr>
        <w:tab/>
      </w:r>
      <w:r w:rsidR="005D7B8A" w:rsidRPr="005D7B8A">
        <w:rPr>
          <w:rFonts w:ascii="Times New Roman" w:hAnsi="Times New Roman" w:cs="Times New Roman"/>
          <w:sz w:val="24"/>
          <w:szCs w:val="24"/>
        </w:rPr>
        <w:tab/>
      </w:r>
      <w:r w:rsidR="005D7B8A" w:rsidRPr="005D7B8A">
        <w:rPr>
          <w:rFonts w:ascii="Times New Roman" w:hAnsi="Times New Roman" w:cs="Times New Roman"/>
          <w:sz w:val="24"/>
          <w:szCs w:val="24"/>
        </w:rPr>
        <w:tab/>
      </w:r>
      <w:r w:rsidR="005D7B8A" w:rsidRPr="005D7B8A">
        <w:rPr>
          <w:rFonts w:ascii="Times New Roman" w:hAnsi="Times New Roman" w:cs="Times New Roman"/>
          <w:sz w:val="24"/>
          <w:szCs w:val="24"/>
        </w:rPr>
        <w:tab/>
      </w:r>
      <w:r w:rsidR="005D7B8A" w:rsidRPr="005D7B8A">
        <w:rPr>
          <w:rFonts w:ascii="Times New Roman" w:hAnsi="Times New Roman" w:cs="Times New Roman"/>
          <w:sz w:val="24"/>
          <w:szCs w:val="24"/>
        </w:rPr>
        <w:tab/>
      </w:r>
      <w:r w:rsidR="005D7B8A" w:rsidRPr="005D7B8A">
        <w:rPr>
          <w:rFonts w:ascii="Times New Roman" w:hAnsi="Times New Roman" w:cs="Times New Roman"/>
          <w:sz w:val="24"/>
          <w:szCs w:val="24"/>
        </w:rPr>
        <w:tab/>
      </w:r>
      <w:r w:rsidR="005D7B8A" w:rsidRPr="005D7B8A">
        <w:rPr>
          <w:rFonts w:ascii="Times New Roman" w:hAnsi="Times New Roman" w:cs="Times New Roman"/>
          <w:sz w:val="24"/>
          <w:szCs w:val="24"/>
        </w:rPr>
        <w:tab/>
      </w:r>
      <w:r w:rsidR="005D7B8A" w:rsidRPr="005D7B8A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4A8CDB38" w14:textId="77777777" w:rsidR="005D7B8A" w:rsidRPr="005D7B8A" w:rsidRDefault="005D7B8A" w:rsidP="005D7B8A">
      <w:pPr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18C2C146" w14:textId="77777777" w:rsidR="005D7B8A" w:rsidRPr="005D7B8A" w:rsidRDefault="005D7B8A" w:rsidP="005D7B8A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D4A50" w14:textId="77777777" w:rsidR="005D7B8A" w:rsidRPr="009F0A96" w:rsidRDefault="005D7B8A" w:rsidP="005D7B8A">
      <w:pPr>
        <w:pStyle w:val="Standard"/>
        <w:autoSpaceDE w:val="0"/>
        <w:jc w:val="center"/>
        <w:rPr>
          <w:rFonts w:cs="Times New Roman"/>
          <w:lang w:val="it-IT"/>
        </w:rPr>
      </w:pPr>
    </w:p>
    <w:p w14:paraId="1B98952A" w14:textId="77777777" w:rsidR="00920A1B" w:rsidRPr="005D7B8A" w:rsidRDefault="00920A1B" w:rsidP="005D7B8A">
      <w:pPr>
        <w:rPr>
          <w:rFonts w:ascii="Times New Roman" w:hAnsi="Times New Roman" w:cs="Times New Roman"/>
          <w:sz w:val="24"/>
          <w:szCs w:val="24"/>
        </w:rPr>
      </w:pPr>
    </w:p>
    <w:sectPr w:rsidR="00920A1B" w:rsidRPr="005D7B8A" w:rsidSect="007C78C4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E66F" w14:textId="77777777" w:rsidR="009927FF" w:rsidRDefault="009927FF" w:rsidP="00643249">
      <w:pPr>
        <w:spacing w:after="0" w:line="240" w:lineRule="auto"/>
      </w:pPr>
      <w:r>
        <w:separator/>
      </w:r>
    </w:p>
  </w:endnote>
  <w:endnote w:type="continuationSeparator" w:id="0">
    <w:p w14:paraId="0E9186D7" w14:textId="77777777" w:rsidR="009927FF" w:rsidRDefault="009927FF" w:rsidP="0064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50364"/>
      <w:docPartObj>
        <w:docPartGallery w:val="Page Numbers (Bottom of Page)"/>
        <w:docPartUnique/>
      </w:docPartObj>
    </w:sdtPr>
    <w:sdtEndPr/>
    <w:sdtContent>
      <w:p w14:paraId="6DF0189C" w14:textId="77777777" w:rsidR="00643249" w:rsidRDefault="00A036D1">
        <w:pPr>
          <w:pStyle w:val="Pidipagina"/>
          <w:jc w:val="right"/>
        </w:pPr>
        <w:r>
          <w:fldChar w:fldCharType="begin"/>
        </w:r>
        <w:r w:rsidR="00643249">
          <w:instrText>PAGE   \* MERGEFORMAT</w:instrText>
        </w:r>
        <w:r>
          <w:fldChar w:fldCharType="separate"/>
        </w:r>
        <w:r w:rsidR="007C4088">
          <w:rPr>
            <w:noProof/>
          </w:rPr>
          <w:t>1</w:t>
        </w:r>
        <w:r>
          <w:fldChar w:fldCharType="end"/>
        </w:r>
      </w:p>
    </w:sdtContent>
  </w:sdt>
  <w:p w14:paraId="2EED14E8" w14:textId="77777777" w:rsidR="00643249" w:rsidRDefault="006432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1231" w14:textId="77777777" w:rsidR="009927FF" w:rsidRDefault="009927FF" w:rsidP="00643249">
      <w:pPr>
        <w:spacing w:after="0" w:line="240" w:lineRule="auto"/>
      </w:pPr>
      <w:r>
        <w:separator/>
      </w:r>
    </w:p>
  </w:footnote>
  <w:footnote w:type="continuationSeparator" w:id="0">
    <w:p w14:paraId="4B779262" w14:textId="77777777" w:rsidR="009927FF" w:rsidRDefault="009927FF" w:rsidP="00643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10C43"/>
    <w:multiLevelType w:val="hybridMultilevel"/>
    <w:tmpl w:val="F08486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46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8C4"/>
    <w:rsid w:val="00011192"/>
    <w:rsid w:val="000173BA"/>
    <w:rsid w:val="00074471"/>
    <w:rsid w:val="000A2F1B"/>
    <w:rsid w:val="000C6147"/>
    <w:rsid w:val="000E2E1E"/>
    <w:rsid w:val="000E3A01"/>
    <w:rsid w:val="00136AF3"/>
    <w:rsid w:val="0015580C"/>
    <w:rsid w:val="00162A67"/>
    <w:rsid w:val="00166513"/>
    <w:rsid w:val="001745DB"/>
    <w:rsid w:val="001C3FB9"/>
    <w:rsid w:val="001D018A"/>
    <w:rsid w:val="001E2B1E"/>
    <w:rsid w:val="001E3FEB"/>
    <w:rsid w:val="00203365"/>
    <w:rsid w:val="00253C65"/>
    <w:rsid w:val="002617BE"/>
    <w:rsid w:val="002B5B24"/>
    <w:rsid w:val="002B6F50"/>
    <w:rsid w:val="002D4E49"/>
    <w:rsid w:val="002F54EB"/>
    <w:rsid w:val="003310A7"/>
    <w:rsid w:val="003369EF"/>
    <w:rsid w:val="00337091"/>
    <w:rsid w:val="00337431"/>
    <w:rsid w:val="00364C09"/>
    <w:rsid w:val="0037776B"/>
    <w:rsid w:val="003779F5"/>
    <w:rsid w:val="0039593E"/>
    <w:rsid w:val="003C0BB7"/>
    <w:rsid w:val="003D45E0"/>
    <w:rsid w:val="003F246A"/>
    <w:rsid w:val="00416962"/>
    <w:rsid w:val="004467DD"/>
    <w:rsid w:val="004819A8"/>
    <w:rsid w:val="00494457"/>
    <w:rsid w:val="004B7224"/>
    <w:rsid w:val="004C67A9"/>
    <w:rsid w:val="004D6957"/>
    <w:rsid w:val="004E09A7"/>
    <w:rsid w:val="004F3FD8"/>
    <w:rsid w:val="00530392"/>
    <w:rsid w:val="00533F8D"/>
    <w:rsid w:val="005441D2"/>
    <w:rsid w:val="00561EF8"/>
    <w:rsid w:val="005637B7"/>
    <w:rsid w:val="00580B5B"/>
    <w:rsid w:val="005810A2"/>
    <w:rsid w:val="00582A79"/>
    <w:rsid w:val="005D65F6"/>
    <w:rsid w:val="005D7B8A"/>
    <w:rsid w:val="005E201E"/>
    <w:rsid w:val="005F04B5"/>
    <w:rsid w:val="005F1A5A"/>
    <w:rsid w:val="00617382"/>
    <w:rsid w:val="00625256"/>
    <w:rsid w:val="00643249"/>
    <w:rsid w:val="00646F18"/>
    <w:rsid w:val="00654350"/>
    <w:rsid w:val="006612F3"/>
    <w:rsid w:val="00691A70"/>
    <w:rsid w:val="00692674"/>
    <w:rsid w:val="006B635E"/>
    <w:rsid w:val="006D400E"/>
    <w:rsid w:val="00706501"/>
    <w:rsid w:val="007207D6"/>
    <w:rsid w:val="00723642"/>
    <w:rsid w:val="00723CE6"/>
    <w:rsid w:val="00750F4B"/>
    <w:rsid w:val="00765785"/>
    <w:rsid w:val="007C3944"/>
    <w:rsid w:val="007C4088"/>
    <w:rsid w:val="007C6373"/>
    <w:rsid w:val="007C78C4"/>
    <w:rsid w:val="007E2932"/>
    <w:rsid w:val="00841C8C"/>
    <w:rsid w:val="00874703"/>
    <w:rsid w:val="00886E9E"/>
    <w:rsid w:val="00897025"/>
    <w:rsid w:val="008A7304"/>
    <w:rsid w:val="008D7F59"/>
    <w:rsid w:val="008E24EF"/>
    <w:rsid w:val="008F2CF9"/>
    <w:rsid w:val="00900FAB"/>
    <w:rsid w:val="00904896"/>
    <w:rsid w:val="00914176"/>
    <w:rsid w:val="00920A1B"/>
    <w:rsid w:val="009223DB"/>
    <w:rsid w:val="00981A2A"/>
    <w:rsid w:val="00985B96"/>
    <w:rsid w:val="009927FF"/>
    <w:rsid w:val="009C6A53"/>
    <w:rsid w:val="009D5BDB"/>
    <w:rsid w:val="009F0A96"/>
    <w:rsid w:val="009F5FA8"/>
    <w:rsid w:val="00A01448"/>
    <w:rsid w:val="00A036D1"/>
    <w:rsid w:val="00A07967"/>
    <w:rsid w:val="00A30F89"/>
    <w:rsid w:val="00A40F33"/>
    <w:rsid w:val="00A5405C"/>
    <w:rsid w:val="00A610DA"/>
    <w:rsid w:val="00A61D0F"/>
    <w:rsid w:val="00A864CD"/>
    <w:rsid w:val="00AB40F7"/>
    <w:rsid w:val="00AC1635"/>
    <w:rsid w:val="00AD39FA"/>
    <w:rsid w:val="00AE2792"/>
    <w:rsid w:val="00B34471"/>
    <w:rsid w:val="00B42556"/>
    <w:rsid w:val="00B4528E"/>
    <w:rsid w:val="00B463A8"/>
    <w:rsid w:val="00B67559"/>
    <w:rsid w:val="00B82A0D"/>
    <w:rsid w:val="00BC6604"/>
    <w:rsid w:val="00BD4754"/>
    <w:rsid w:val="00BE4732"/>
    <w:rsid w:val="00C03493"/>
    <w:rsid w:val="00C32D25"/>
    <w:rsid w:val="00C348A2"/>
    <w:rsid w:val="00C648E7"/>
    <w:rsid w:val="00CB5061"/>
    <w:rsid w:val="00CC25C5"/>
    <w:rsid w:val="00CC56FB"/>
    <w:rsid w:val="00CF6C19"/>
    <w:rsid w:val="00D1536E"/>
    <w:rsid w:val="00D73D07"/>
    <w:rsid w:val="00E251F6"/>
    <w:rsid w:val="00E67364"/>
    <w:rsid w:val="00E879E4"/>
    <w:rsid w:val="00EC772E"/>
    <w:rsid w:val="00F31908"/>
    <w:rsid w:val="00F331E2"/>
    <w:rsid w:val="00FB507D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C76D"/>
  <w15:docId w15:val="{0C8D0E57-B7E8-4200-9131-67AF717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69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3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249"/>
  </w:style>
  <w:style w:type="paragraph" w:styleId="Pidipagina">
    <w:name w:val="footer"/>
    <w:basedOn w:val="Normale"/>
    <w:link w:val="PidipaginaCarattere"/>
    <w:uiPriority w:val="99"/>
    <w:unhideWhenUsed/>
    <w:rsid w:val="00643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2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7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6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Pandolfo</dc:creator>
  <cp:keywords/>
  <dc:description/>
  <cp:lastModifiedBy>Cappiello</cp:lastModifiedBy>
  <cp:revision>31</cp:revision>
  <cp:lastPrinted>2022-06-10T08:19:00Z</cp:lastPrinted>
  <dcterms:created xsi:type="dcterms:W3CDTF">2022-06-09T07:03:00Z</dcterms:created>
  <dcterms:modified xsi:type="dcterms:W3CDTF">2022-06-28T13:00:00Z</dcterms:modified>
</cp:coreProperties>
</file>