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57C9C" w14:textId="77777777" w:rsidR="00A87064" w:rsidRPr="00B70930" w:rsidRDefault="00A87064">
      <w:pPr>
        <w:jc w:val="center"/>
        <w:rPr>
          <w:rFonts w:eastAsia="Arial"/>
          <w:sz w:val="20"/>
          <w:szCs w:val="20"/>
        </w:rPr>
      </w:pPr>
    </w:p>
    <w:p w14:paraId="0DD57C9D" w14:textId="77777777" w:rsidR="00A87064" w:rsidRPr="00B70930" w:rsidRDefault="00A87064">
      <w:pPr>
        <w:jc w:val="center"/>
        <w:rPr>
          <w:rFonts w:eastAsia="Arial"/>
          <w:sz w:val="20"/>
          <w:szCs w:val="20"/>
        </w:rPr>
      </w:pPr>
    </w:p>
    <w:p w14:paraId="0DD57C9E" w14:textId="77777777" w:rsidR="00A87064" w:rsidRPr="00B70930" w:rsidRDefault="00A87064">
      <w:pPr>
        <w:jc w:val="right"/>
        <w:rPr>
          <w:b/>
          <w:sz w:val="28"/>
          <w:szCs w:val="28"/>
          <w:u w:val="single"/>
        </w:rPr>
      </w:pPr>
    </w:p>
    <w:p w14:paraId="3682F47D" w14:textId="77777777" w:rsidR="00606D8E" w:rsidRDefault="00606D8E" w:rsidP="00606D8E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240" w:line="288" w:lineRule="auto"/>
        <w:jc w:val="center"/>
        <w:rPr>
          <w:b/>
          <w:bCs/>
          <w:sz w:val="28"/>
        </w:rPr>
      </w:pPr>
      <w:r w:rsidRPr="00C466A7">
        <w:rPr>
          <w:b/>
          <w:bCs/>
          <w:sz w:val="28"/>
        </w:rPr>
        <w:t xml:space="preserve">PON METRO </w:t>
      </w:r>
      <w:r>
        <w:rPr>
          <w:b/>
          <w:bCs/>
          <w:sz w:val="28"/>
        </w:rPr>
        <w:t>CITTÀ DI NAPOLI</w:t>
      </w:r>
    </w:p>
    <w:p w14:paraId="58EA4250" w14:textId="77777777" w:rsidR="00606D8E" w:rsidRPr="00A72C8A" w:rsidRDefault="00606D8E" w:rsidP="00606D8E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120" w:line="288" w:lineRule="auto"/>
        <w:jc w:val="center"/>
        <w:rPr>
          <w:b/>
          <w:bCs/>
          <w:sz w:val="28"/>
        </w:rPr>
      </w:pPr>
      <w:r w:rsidRPr="00A72C8A">
        <w:rPr>
          <w:b/>
          <w:bCs/>
          <w:sz w:val="28"/>
        </w:rPr>
        <w:t>ASSE 3 - AZIONE 3.3.1 – Progetti:</w:t>
      </w:r>
    </w:p>
    <w:p w14:paraId="2DFEEE46" w14:textId="77777777" w:rsidR="00606D8E" w:rsidRPr="00A72C8A" w:rsidRDefault="00606D8E" w:rsidP="00606D8E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120" w:line="288" w:lineRule="auto"/>
        <w:jc w:val="center"/>
        <w:rPr>
          <w:b/>
          <w:bCs/>
          <w:sz w:val="26"/>
          <w:szCs w:val="26"/>
        </w:rPr>
      </w:pPr>
      <w:r w:rsidRPr="00A72C8A">
        <w:rPr>
          <w:b/>
          <w:bCs/>
          <w:sz w:val="26"/>
          <w:szCs w:val="26"/>
        </w:rPr>
        <w:t>NA3.3.1a “Spazi di Innovazione Sociale – Percorsi di accompagnamento al lavoro”</w:t>
      </w:r>
    </w:p>
    <w:p w14:paraId="4C86ED9B" w14:textId="2807CCE5" w:rsidR="00F10682" w:rsidRDefault="00606D8E" w:rsidP="00606D8E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285" w:lineRule="auto"/>
        <w:jc w:val="center"/>
        <w:rPr>
          <w:b/>
          <w:bCs/>
          <w:sz w:val="28"/>
        </w:rPr>
      </w:pPr>
      <w:r w:rsidRPr="00A72C8A">
        <w:rPr>
          <w:b/>
          <w:bCs/>
          <w:sz w:val="26"/>
          <w:szCs w:val="26"/>
        </w:rPr>
        <w:t>NA3.3.1b “Spazi di Innovazione Sociale – Percorsi di inclusione attiva”</w:t>
      </w:r>
    </w:p>
    <w:p w14:paraId="0DD57CA1" w14:textId="121394F0" w:rsidR="00A87064" w:rsidRDefault="00A87064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287" w:lineRule="auto"/>
        <w:jc w:val="center"/>
        <w:rPr>
          <w:b/>
          <w:sz w:val="28"/>
          <w:szCs w:val="28"/>
        </w:rPr>
      </w:pPr>
    </w:p>
    <w:p w14:paraId="14457230" w14:textId="77777777" w:rsidR="00606D8E" w:rsidRPr="00B70930" w:rsidRDefault="00606D8E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287" w:lineRule="auto"/>
        <w:jc w:val="center"/>
        <w:rPr>
          <w:b/>
          <w:sz w:val="28"/>
          <w:szCs w:val="28"/>
        </w:rPr>
      </w:pPr>
    </w:p>
    <w:p w14:paraId="0DD57CA2" w14:textId="77777777" w:rsidR="00A87064" w:rsidRPr="00B70930" w:rsidRDefault="008A7F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134"/>
          <w:tab w:val="left" w:pos="-568"/>
          <w:tab w:val="left" w:pos="426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214"/>
        </w:tabs>
        <w:spacing w:line="287" w:lineRule="auto"/>
        <w:ind w:left="426" w:right="566"/>
        <w:jc w:val="center"/>
        <w:rPr>
          <w:b/>
          <w:sz w:val="28"/>
          <w:szCs w:val="28"/>
        </w:rPr>
      </w:pPr>
      <w:r w:rsidRPr="00B70930">
        <w:rPr>
          <w:b/>
          <w:sz w:val="28"/>
          <w:szCs w:val="28"/>
        </w:rPr>
        <w:t xml:space="preserve">AVVISO PER LA SELEZIONE DI PROGETTI DI </w:t>
      </w:r>
    </w:p>
    <w:p w14:paraId="0DD57CA3" w14:textId="77777777" w:rsidR="00A87064" w:rsidRPr="00B70930" w:rsidRDefault="008A7F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134"/>
          <w:tab w:val="left" w:pos="-568"/>
          <w:tab w:val="left" w:pos="426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214"/>
        </w:tabs>
        <w:spacing w:after="120" w:line="288" w:lineRule="auto"/>
        <w:ind w:left="426" w:right="566"/>
        <w:jc w:val="center"/>
        <w:rPr>
          <w:b/>
          <w:sz w:val="28"/>
          <w:szCs w:val="28"/>
        </w:rPr>
      </w:pPr>
      <w:r w:rsidRPr="00B70930">
        <w:rPr>
          <w:b/>
          <w:sz w:val="28"/>
          <w:szCs w:val="28"/>
        </w:rPr>
        <w:t>INNOVAZIONE SOCIALE IN “AREE BERSAGLIO”</w:t>
      </w:r>
    </w:p>
    <w:p w14:paraId="0DD57CA5" w14:textId="77777777" w:rsidR="00A87064" w:rsidRPr="00B70930" w:rsidRDefault="008A7F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134"/>
          <w:tab w:val="left" w:pos="-568"/>
          <w:tab w:val="left" w:pos="426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214"/>
        </w:tabs>
        <w:spacing w:line="287" w:lineRule="auto"/>
        <w:ind w:left="426" w:right="566"/>
        <w:jc w:val="center"/>
        <w:rPr>
          <w:b/>
          <w:sz w:val="28"/>
          <w:szCs w:val="28"/>
          <w:u w:val="single"/>
        </w:rPr>
      </w:pPr>
      <w:bookmarkStart w:id="0" w:name="_heading=h.gjdgxs" w:colFirst="0" w:colLast="0"/>
      <w:bookmarkEnd w:id="0"/>
      <w:r w:rsidRPr="00B70930">
        <w:rPr>
          <w:b/>
          <w:sz w:val="28"/>
          <w:szCs w:val="28"/>
          <w:u w:val="single"/>
        </w:rPr>
        <w:t>SEZIONE RISERVATA AI GRUPPI INFORMALI</w:t>
      </w:r>
    </w:p>
    <w:p w14:paraId="0DD57CA6" w14:textId="77777777" w:rsidR="00A87064" w:rsidRPr="00B70930" w:rsidRDefault="00A87064">
      <w:pPr>
        <w:jc w:val="center"/>
        <w:rPr>
          <w:b/>
          <w:sz w:val="28"/>
          <w:szCs w:val="28"/>
          <w:u w:val="single"/>
        </w:rPr>
      </w:pPr>
    </w:p>
    <w:p w14:paraId="0DD57CA7" w14:textId="77777777" w:rsidR="00A87064" w:rsidRPr="00B70930" w:rsidRDefault="00A87064">
      <w:pPr>
        <w:jc w:val="center"/>
        <w:rPr>
          <w:b/>
          <w:sz w:val="28"/>
          <w:szCs w:val="28"/>
          <w:u w:val="single"/>
        </w:rPr>
      </w:pPr>
    </w:p>
    <w:p w14:paraId="0DD57CA8" w14:textId="77777777" w:rsidR="00A87064" w:rsidRPr="00B70930" w:rsidRDefault="00A87064">
      <w:pPr>
        <w:jc w:val="center"/>
        <w:rPr>
          <w:rFonts w:eastAsia="Arial"/>
          <w:b/>
          <w:sz w:val="36"/>
          <w:szCs w:val="36"/>
        </w:rPr>
      </w:pPr>
    </w:p>
    <w:p w14:paraId="0DD57CA9" w14:textId="0FBCEF3D" w:rsidR="00A87064" w:rsidRPr="00AA626A" w:rsidRDefault="00AA626A">
      <w:pPr>
        <w:jc w:val="center"/>
        <w:rPr>
          <w:rFonts w:eastAsia="Arial"/>
          <w:b/>
          <w:sz w:val="44"/>
          <w:szCs w:val="44"/>
        </w:rPr>
      </w:pPr>
      <w:r w:rsidRPr="00AA626A">
        <w:rPr>
          <w:b/>
          <w:sz w:val="36"/>
          <w:szCs w:val="36"/>
        </w:rPr>
        <w:t>I QUARTIERI DELL’INNOVAZIONE</w:t>
      </w:r>
    </w:p>
    <w:p w14:paraId="0DD57CAA" w14:textId="77777777" w:rsidR="00A87064" w:rsidRPr="00B70930" w:rsidRDefault="00A87064">
      <w:pPr>
        <w:jc w:val="center"/>
        <w:rPr>
          <w:rFonts w:eastAsia="Arial"/>
          <w:b/>
          <w:sz w:val="36"/>
          <w:szCs w:val="36"/>
        </w:rPr>
      </w:pPr>
    </w:p>
    <w:p w14:paraId="0DD57CAB" w14:textId="77777777" w:rsidR="00A87064" w:rsidRPr="00B70930" w:rsidRDefault="00A87064">
      <w:pPr>
        <w:jc w:val="center"/>
        <w:rPr>
          <w:rFonts w:eastAsia="Arial"/>
          <w:b/>
          <w:sz w:val="36"/>
          <w:szCs w:val="36"/>
        </w:rPr>
      </w:pPr>
    </w:p>
    <w:p w14:paraId="0DD57CAC" w14:textId="77777777" w:rsidR="00A87064" w:rsidRPr="00B70930" w:rsidRDefault="00A87064">
      <w:pPr>
        <w:jc w:val="center"/>
        <w:rPr>
          <w:rFonts w:eastAsia="Arial"/>
          <w:b/>
          <w:sz w:val="36"/>
          <w:szCs w:val="36"/>
        </w:rPr>
      </w:pPr>
    </w:p>
    <w:p w14:paraId="0DD57CAD" w14:textId="77777777" w:rsidR="00A87064" w:rsidRPr="00B70930" w:rsidRDefault="00A87064">
      <w:pPr>
        <w:jc w:val="center"/>
        <w:rPr>
          <w:rFonts w:eastAsia="Arial"/>
          <w:b/>
          <w:sz w:val="36"/>
          <w:szCs w:val="36"/>
        </w:rPr>
      </w:pPr>
    </w:p>
    <w:p w14:paraId="0DD57CAE" w14:textId="473A5B5A" w:rsidR="00A87064" w:rsidRPr="00B70930" w:rsidRDefault="008A7F5F">
      <w:pPr>
        <w:spacing w:after="240"/>
        <w:jc w:val="center"/>
        <w:rPr>
          <w:b/>
          <w:sz w:val="32"/>
          <w:szCs w:val="32"/>
        </w:rPr>
      </w:pPr>
      <w:r w:rsidRPr="00B70930">
        <w:rPr>
          <w:b/>
          <w:sz w:val="32"/>
          <w:szCs w:val="32"/>
        </w:rPr>
        <w:t>ALLEGATO 2</w:t>
      </w:r>
      <w:r w:rsidR="00606D8E">
        <w:rPr>
          <w:b/>
          <w:sz w:val="32"/>
          <w:szCs w:val="32"/>
        </w:rPr>
        <w:t>b</w:t>
      </w:r>
    </w:p>
    <w:p w14:paraId="0DD57CAF" w14:textId="77777777" w:rsidR="00A87064" w:rsidRPr="00B70930" w:rsidRDefault="008A7F5F">
      <w:pPr>
        <w:pStyle w:val="Titolo1"/>
        <w:rPr>
          <w:rFonts w:ascii="Times New Roman" w:hAnsi="Times New Roman" w:cs="Times New Roman"/>
        </w:rPr>
      </w:pPr>
      <w:r w:rsidRPr="00B70930">
        <w:rPr>
          <w:rFonts w:ascii="Times New Roman" w:hAnsi="Times New Roman" w:cs="Times New Roman"/>
        </w:rPr>
        <w:t>SCHEDA IDEA PROGETTUALE</w:t>
      </w:r>
    </w:p>
    <w:p w14:paraId="0DD57CB0" w14:textId="77777777" w:rsidR="00A87064" w:rsidRPr="00B70930" w:rsidRDefault="008A7F5F">
      <w:pPr>
        <w:pStyle w:val="Titolo1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B70930">
        <w:rPr>
          <w:rFonts w:ascii="Times New Roman" w:hAnsi="Times New Roman" w:cs="Times New Roman"/>
        </w:rPr>
        <w:br w:type="page"/>
      </w:r>
    </w:p>
    <w:p w14:paraId="4CCFD219" w14:textId="77777777" w:rsidR="00AE29E8" w:rsidRPr="003563BF" w:rsidRDefault="00AE29E8" w:rsidP="00AE29E8">
      <w:pPr>
        <w:pStyle w:val="Titolo1"/>
        <w:rPr>
          <w:rFonts w:ascii="Times New Roman" w:hAnsi="Times New Roman" w:cs="Times New Roman"/>
          <w:b w:val="0"/>
          <w:bCs w:val="0"/>
          <w:sz w:val="28"/>
          <w:u w:val="single"/>
        </w:rPr>
      </w:pPr>
    </w:p>
    <w:p w14:paraId="5BBBDFD9" w14:textId="77777777" w:rsidR="00AE29E8" w:rsidRPr="003563BF" w:rsidRDefault="00AE29E8" w:rsidP="00AE29E8">
      <w:pPr>
        <w:autoSpaceDE w:val="0"/>
        <w:autoSpaceDN w:val="0"/>
        <w:adjustRightInd w:val="0"/>
        <w:spacing w:after="120" w:line="360" w:lineRule="auto"/>
        <w:rPr>
          <w:b/>
          <w:bCs/>
          <w:sz w:val="28"/>
        </w:rPr>
      </w:pPr>
      <w:r w:rsidRPr="003563BF">
        <w:rPr>
          <w:b/>
          <w:bCs/>
          <w:sz w:val="28"/>
        </w:rPr>
        <w:t>Informazioni generali</w:t>
      </w:r>
    </w:p>
    <w:p w14:paraId="6EA367C2" w14:textId="77777777" w:rsidR="00794786" w:rsidRPr="00752A00" w:rsidRDefault="00794786" w:rsidP="00794786">
      <w:pPr>
        <w:autoSpaceDE w:val="0"/>
        <w:autoSpaceDN w:val="0"/>
        <w:adjustRightInd w:val="0"/>
        <w:spacing w:line="360" w:lineRule="auto"/>
        <w:rPr>
          <w:b/>
        </w:rPr>
      </w:pPr>
      <w:r w:rsidRPr="00752A00">
        <w:rPr>
          <w:b/>
          <w:bCs/>
        </w:rPr>
        <w:t xml:space="preserve">Il sottoscritto - </w:t>
      </w:r>
      <w:r w:rsidRPr="00752A00">
        <w:rPr>
          <w:b/>
        </w:rPr>
        <w:t>Componente n.</w:t>
      </w:r>
      <w:r>
        <w:rPr>
          <w:b/>
        </w:rPr>
        <w:t xml:space="preserve"> </w:t>
      </w:r>
      <w:r w:rsidRPr="00752A00">
        <w:rPr>
          <w:b/>
        </w:rPr>
        <w:t>1 e REFERENTE</w:t>
      </w:r>
    </w:p>
    <w:p w14:paraId="0DD075F7" w14:textId="77777777" w:rsidR="00794786" w:rsidRPr="00C466A7" w:rsidRDefault="00794786" w:rsidP="00794786">
      <w:pPr>
        <w:autoSpaceDE w:val="0"/>
        <w:autoSpaceDN w:val="0"/>
        <w:adjustRightInd w:val="0"/>
        <w:spacing w:after="60" w:line="360" w:lineRule="auto"/>
      </w:pPr>
      <w:r w:rsidRPr="00C466A7">
        <w:t>Cognome</w:t>
      </w:r>
      <w:r>
        <w:t xml:space="preserve"> </w:t>
      </w:r>
      <w:r w:rsidRPr="00C466A7">
        <w:t>_______________________________</w:t>
      </w:r>
      <w:r>
        <w:t>___</w:t>
      </w:r>
      <w:r w:rsidRPr="00C466A7">
        <w:t xml:space="preserve"> Nome </w:t>
      </w:r>
      <w:r>
        <w:t>______</w:t>
      </w:r>
      <w:r w:rsidRPr="00C466A7">
        <w:t>__________________________</w:t>
      </w:r>
    </w:p>
    <w:p w14:paraId="114A3B35" w14:textId="77777777" w:rsidR="00794786" w:rsidRPr="00C466A7" w:rsidRDefault="00794786" w:rsidP="00794786">
      <w:pPr>
        <w:autoSpaceDE w:val="0"/>
        <w:autoSpaceDN w:val="0"/>
        <w:adjustRightInd w:val="0"/>
        <w:spacing w:after="60" w:line="360" w:lineRule="auto"/>
      </w:pPr>
      <w:r w:rsidRPr="00C466A7">
        <w:t>Nata/o a ____________________________</w:t>
      </w:r>
      <w:r>
        <w:t>______________________</w:t>
      </w:r>
      <w:r w:rsidRPr="00C466A7">
        <w:t>__ (___) il ___/___/_______</w:t>
      </w:r>
    </w:p>
    <w:p w14:paraId="67CE15C0" w14:textId="77777777" w:rsidR="00794786" w:rsidRDefault="00794786" w:rsidP="00794786">
      <w:pPr>
        <w:autoSpaceDE w:val="0"/>
        <w:autoSpaceDN w:val="0"/>
        <w:adjustRightInd w:val="0"/>
        <w:spacing w:after="60" w:line="360" w:lineRule="auto"/>
      </w:pPr>
      <w:r w:rsidRPr="00C466A7">
        <w:t xml:space="preserve">Residente </w:t>
      </w:r>
      <w:r>
        <w:t>in</w:t>
      </w:r>
      <w:r w:rsidRPr="00C466A7">
        <w:t xml:space="preserve"> _</w:t>
      </w:r>
      <w:r>
        <w:t>____________________________</w:t>
      </w:r>
      <w:r w:rsidRPr="00C466A7">
        <w:t xml:space="preserve">____________________ (___) </w:t>
      </w:r>
    </w:p>
    <w:p w14:paraId="68255B1D" w14:textId="77777777" w:rsidR="00794786" w:rsidRPr="00C466A7" w:rsidRDefault="00794786" w:rsidP="00794786">
      <w:pPr>
        <w:autoSpaceDE w:val="0"/>
        <w:autoSpaceDN w:val="0"/>
        <w:adjustRightInd w:val="0"/>
        <w:spacing w:after="60" w:line="360" w:lineRule="auto"/>
      </w:pPr>
      <w:r w:rsidRPr="00C466A7">
        <w:t>in</w:t>
      </w:r>
      <w:r>
        <w:t>dirizzo</w:t>
      </w:r>
      <w:r w:rsidRPr="00C466A7">
        <w:t xml:space="preserve"> </w:t>
      </w:r>
      <w:r>
        <w:t>_________________________________________</w:t>
      </w:r>
      <w:r w:rsidRPr="00C466A7">
        <w:t>_______________________________</w:t>
      </w:r>
    </w:p>
    <w:p w14:paraId="7C2544BE" w14:textId="40759729" w:rsidR="00794786" w:rsidRPr="00C466A7" w:rsidRDefault="00794786" w:rsidP="00794786">
      <w:pPr>
        <w:autoSpaceDE w:val="0"/>
        <w:autoSpaceDN w:val="0"/>
        <w:adjustRightInd w:val="0"/>
        <w:spacing w:after="60" w:line="360" w:lineRule="auto"/>
      </w:pPr>
      <w:r w:rsidRPr="00C466A7">
        <w:t>Codice Fiscale _________________</w:t>
      </w:r>
      <w:r>
        <w:t>____</w:t>
      </w:r>
      <w:r w:rsidRPr="00C466A7">
        <w:t>_____</w:t>
      </w:r>
      <w:r w:rsidR="00166C73">
        <w:t>_</w:t>
      </w:r>
      <w:r w:rsidRPr="00C466A7">
        <w:t>_______</w:t>
      </w:r>
    </w:p>
    <w:p w14:paraId="54F9A279" w14:textId="3CCB2BBA" w:rsidR="00AE29E8" w:rsidRPr="003563BF" w:rsidRDefault="00794786" w:rsidP="00794786">
      <w:pPr>
        <w:autoSpaceDE w:val="0"/>
        <w:autoSpaceDN w:val="0"/>
        <w:adjustRightInd w:val="0"/>
        <w:spacing w:after="120" w:line="360" w:lineRule="auto"/>
      </w:pPr>
      <w:r w:rsidRPr="00C466A7">
        <w:t>Recapiti telefonici</w:t>
      </w:r>
      <w:r>
        <w:t xml:space="preserve"> (</w:t>
      </w:r>
      <w:proofErr w:type="spellStart"/>
      <w:r>
        <w:t>cell</w:t>
      </w:r>
      <w:proofErr w:type="spellEnd"/>
      <w:r>
        <w:t xml:space="preserve">.) </w:t>
      </w:r>
      <w:r w:rsidRPr="00C466A7">
        <w:t>_____________</w:t>
      </w:r>
      <w:r>
        <w:t>___</w:t>
      </w:r>
      <w:r w:rsidRPr="00C466A7">
        <w:t xml:space="preserve">_____ </w:t>
      </w:r>
      <w:r>
        <w:t>e</w:t>
      </w:r>
      <w:r w:rsidRPr="00C466A7">
        <w:t xml:space="preserve">mail </w:t>
      </w:r>
      <w:r>
        <w:t>_</w:t>
      </w:r>
      <w:r w:rsidRPr="00C466A7">
        <w:t>________________________________</w:t>
      </w:r>
    </w:p>
    <w:p w14:paraId="34620DE0" w14:textId="77777777" w:rsidR="00794786" w:rsidRDefault="00794786" w:rsidP="009C060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00" w:lineRule="auto"/>
        <w:rPr>
          <w:b/>
          <w:color w:val="000000"/>
        </w:rPr>
      </w:pPr>
    </w:p>
    <w:p w14:paraId="0DD57CB1" w14:textId="6C989391" w:rsidR="009C0608" w:rsidRPr="00B70930" w:rsidRDefault="009C0608" w:rsidP="009C060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00" w:lineRule="auto"/>
        <w:rPr>
          <w:i/>
          <w:color w:val="000000"/>
        </w:rPr>
      </w:pPr>
      <w:r w:rsidRPr="00B70930">
        <w:rPr>
          <w:b/>
          <w:color w:val="000000"/>
        </w:rPr>
        <w:t xml:space="preserve">Titolo dell’idea progettuale proposta </w:t>
      </w:r>
    </w:p>
    <w:p w14:paraId="0DD57CB2" w14:textId="77777777" w:rsidR="009C0608" w:rsidRPr="00B70930" w:rsidRDefault="009C0608" w:rsidP="009C0608">
      <w:pPr>
        <w:jc w:val="both"/>
        <w:rPr>
          <w:b/>
          <w:sz w:val="28"/>
          <w:szCs w:val="28"/>
          <w:u w:val="single"/>
        </w:rPr>
      </w:pPr>
    </w:p>
    <w:p w14:paraId="0DD57CB3" w14:textId="77777777" w:rsidR="009C0608" w:rsidRPr="00B70930" w:rsidRDefault="009C0608" w:rsidP="009C0608">
      <w:pPr>
        <w:jc w:val="both"/>
        <w:rPr>
          <w:sz w:val="28"/>
          <w:szCs w:val="28"/>
        </w:rPr>
      </w:pPr>
      <w:r w:rsidRPr="00B70930">
        <w:rPr>
          <w:sz w:val="28"/>
          <w:szCs w:val="28"/>
        </w:rPr>
        <w:t>____________________________________________________________________</w:t>
      </w:r>
    </w:p>
    <w:p w14:paraId="0DD57CB4" w14:textId="77777777" w:rsidR="009C0608" w:rsidRPr="00B70930" w:rsidRDefault="009C0608" w:rsidP="009C0608">
      <w:pPr>
        <w:jc w:val="both"/>
        <w:rPr>
          <w:b/>
        </w:rPr>
      </w:pPr>
    </w:p>
    <w:p w14:paraId="0DD57CB6" w14:textId="77777777" w:rsidR="009C0608" w:rsidRPr="00B70930" w:rsidRDefault="009C0608" w:rsidP="00E9685D">
      <w:pPr>
        <w:spacing w:after="120"/>
        <w:jc w:val="both"/>
        <w:rPr>
          <w:b/>
        </w:rPr>
      </w:pPr>
      <w:r w:rsidRPr="00B70930">
        <w:rPr>
          <w:b/>
        </w:rPr>
        <w:t>MUNICIPALITÀ</w:t>
      </w:r>
    </w:p>
    <w:p w14:paraId="0DD57CB7" w14:textId="77777777" w:rsidR="009C0608" w:rsidRPr="00B70930" w:rsidRDefault="009C0608" w:rsidP="00861E40">
      <w:pPr>
        <w:spacing w:after="120"/>
        <w:jc w:val="both"/>
        <w:rPr>
          <w:i/>
        </w:rPr>
      </w:pPr>
      <w:r w:rsidRPr="00B70930">
        <w:rPr>
          <w:i/>
        </w:rPr>
        <w:t xml:space="preserve">Indicare la municipalità (o le municipalità) nella quale (o nelle quali) saranno localizzate le attività </w:t>
      </w:r>
      <w:r w:rsidR="00D94589" w:rsidRPr="00B70930">
        <w:rPr>
          <w:i/>
        </w:rPr>
        <w:t xml:space="preserve">dal </w:t>
      </w:r>
      <w:r w:rsidRPr="00B70930">
        <w:rPr>
          <w:i/>
        </w:rPr>
        <w:t xml:space="preserve"> progetto:</w:t>
      </w:r>
    </w:p>
    <w:p w14:paraId="0DD57CB8" w14:textId="5427FD2C" w:rsidR="009C0608" w:rsidRPr="00B70930" w:rsidRDefault="00E11B6C" w:rsidP="00861E40">
      <w:pPr>
        <w:pStyle w:val="Arial10"/>
        <w:tabs>
          <w:tab w:val="left" w:pos="284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Wingdings" w:char="F071"/>
      </w:r>
      <w:r w:rsidR="009C0608" w:rsidRPr="00B7093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9C0608" w:rsidRPr="00B70930">
        <w:rPr>
          <w:rFonts w:ascii="Times New Roman" w:hAnsi="Times New Roman" w:cs="Times New Roman"/>
          <w:sz w:val="22"/>
          <w:szCs w:val="22"/>
        </w:rPr>
        <w:t>Municipalità 2 (Avvocata, Montecalvario, Mercato, Pendino, Porto, S. Giuseppe);</w:t>
      </w:r>
    </w:p>
    <w:p w14:paraId="0DD57CB9" w14:textId="26D236C8" w:rsidR="009C0608" w:rsidRPr="00B70930" w:rsidRDefault="00E11B6C" w:rsidP="00861E40">
      <w:pPr>
        <w:pStyle w:val="Arial10"/>
        <w:tabs>
          <w:tab w:val="left" w:pos="284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Wingdings" w:char="F071"/>
      </w:r>
      <w:r>
        <w:rPr>
          <w:rFonts w:ascii="Times New Roman" w:hAnsi="Times New Roman" w:cs="Times New Roman"/>
          <w:sz w:val="22"/>
          <w:szCs w:val="22"/>
        </w:rPr>
        <w:tab/>
      </w:r>
      <w:r w:rsidR="009C0608" w:rsidRPr="00B70930">
        <w:rPr>
          <w:rFonts w:ascii="Times New Roman" w:hAnsi="Times New Roman" w:cs="Times New Roman"/>
          <w:sz w:val="22"/>
          <w:szCs w:val="22"/>
        </w:rPr>
        <w:t>Municipalità 3 (Stella, S. Carlo all’Arena);</w:t>
      </w:r>
    </w:p>
    <w:p w14:paraId="0DD57CBA" w14:textId="665BC462" w:rsidR="009C0608" w:rsidRPr="00B70930" w:rsidRDefault="009C0608" w:rsidP="00861E40">
      <w:pPr>
        <w:pStyle w:val="Arial10"/>
        <w:numPr>
          <w:ilvl w:val="0"/>
          <w:numId w:val="4"/>
        </w:numPr>
        <w:tabs>
          <w:tab w:val="left" w:pos="284"/>
        </w:tabs>
        <w:spacing w:after="120"/>
        <w:ind w:hanging="720"/>
        <w:rPr>
          <w:rFonts w:ascii="Times New Roman" w:hAnsi="Times New Roman" w:cs="Times New Roman"/>
          <w:sz w:val="22"/>
          <w:szCs w:val="22"/>
        </w:rPr>
      </w:pPr>
      <w:r w:rsidRPr="00B70930">
        <w:rPr>
          <w:rFonts w:ascii="Times New Roman" w:hAnsi="Times New Roman" w:cs="Times New Roman"/>
          <w:sz w:val="22"/>
          <w:szCs w:val="22"/>
        </w:rPr>
        <w:t>Municipalità 6 (Ponticelli, Barra, S. Giovanni a Teduccio);</w:t>
      </w:r>
    </w:p>
    <w:p w14:paraId="0DD57CBB" w14:textId="29304FCA" w:rsidR="009C0608" w:rsidRPr="00B70930" w:rsidRDefault="009C0608" w:rsidP="00E11B6C">
      <w:pPr>
        <w:pStyle w:val="Arial10"/>
        <w:numPr>
          <w:ilvl w:val="0"/>
          <w:numId w:val="4"/>
        </w:numPr>
        <w:tabs>
          <w:tab w:val="left" w:pos="284"/>
        </w:tabs>
        <w:spacing w:after="60"/>
        <w:ind w:hanging="720"/>
        <w:rPr>
          <w:rFonts w:ascii="Times New Roman" w:hAnsi="Times New Roman" w:cs="Times New Roman"/>
          <w:sz w:val="22"/>
          <w:szCs w:val="22"/>
        </w:rPr>
      </w:pPr>
      <w:r w:rsidRPr="00B70930">
        <w:rPr>
          <w:rFonts w:ascii="Times New Roman" w:hAnsi="Times New Roman" w:cs="Times New Roman"/>
          <w:sz w:val="22"/>
          <w:szCs w:val="22"/>
        </w:rPr>
        <w:t>Municipalità 8 (Piscinola, Marianella, Chiaiano, Scampia).</w:t>
      </w:r>
    </w:p>
    <w:p w14:paraId="0DD57CBC" w14:textId="77777777" w:rsidR="009C0608" w:rsidRPr="00B70930" w:rsidRDefault="009C0608" w:rsidP="009C0608">
      <w:pPr>
        <w:spacing w:line="300" w:lineRule="auto"/>
        <w:jc w:val="both"/>
        <w:rPr>
          <w:b/>
        </w:rPr>
      </w:pPr>
    </w:p>
    <w:p w14:paraId="0DD57CBD" w14:textId="77777777" w:rsidR="00A87064" w:rsidRPr="00B70930" w:rsidRDefault="008A7F5F">
      <w:pPr>
        <w:numPr>
          <w:ilvl w:val="0"/>
          <w:numId w:val="1"/>
        </w:numPr>
        <w:spacing w:line="300" w:lineRule="auto"/>
        <w:jc w:val="both"/>
        <w:rPr>
          <w:b/>
        </w:rPr>
      </w:pPr>
      <w:r w:rsidRPr="00B70930">
        <w:rPr>
          <w:b/>
        </w:rPr>
        <w:t>DESCRIZIONE PROGETTO</w:t>
      </w:r>
    </w:p>
    <w:p w14:paraId="36D88294" w14:textId="2B164667" w:rsidR="00B02224" w:rsidRPr="00B02224" w:rsidRDefault="008A7F5F" w:rsidP="00B02224">
      <w:pPr>
        <w:pStyle w:val="Paragrafoelenco"/>
        <w:numPr>
          <w:ilvl w:val="1"/>
          <w:numId w:val="5"/>
        </w:numPr>
        <w:jc w:val="both"/>
        <w:rPr>
          <w:bCs/>
        </w:rPr>
      </w:pPr>
      <w:r w:rsidRPr="00B02224">
        <w:rPr>
          <w:b/>
        </w:rPr>
        <w:t xml:space="preserve">Breve descrizione dell’idea progettuale </w:t>
      </w:r>
      <w:r w:rsidR="00190967" w:rsidRPr="00B02224">
        <w:rPr>
          <w:b/>
        </w:rPr>
        <w:t xml:space="preserve">– </w:t>
      </w:r>
      <w:proofErr w:type="spellStart"/>
      <w:r w:rsidR="00190967" w:rsidRPr="00B02224">
        <w:rPr>
          <w:bCs/>
        </w:rPr>
        <w:t>rif.</w:t>
      </w:r>
      <w:proofErr w:type="spellEnd"/>
      <w:r w:rsidR="00190967" w:rsidRPr="00B02224">
        <w:rPr>
          <w:bCs/>
        </w:rPr>
        <w:t xml:space="preserve"> </w:t>
      </w:r>
      <w:r w:rsidR="00B3180F" w:rsidRPr="00B02224">
        <w:rPr>
          <w:bCs/>
        </w:rPr>
        <w:t>art. 9 dell’Avviso</w:t>
      </w:r>
      <w:r w:rsidR="00B02224" w:rsidRPr="00B02224">
        <w:rPr>
          <w:bCs/>
        </w:rPr>
        <w:t>,</w:t>
      </w:r>
      <w:r w:rsidR="00B3180F" w:rsidRPr="00B02224">
        <w:rPr>
          <w:bCs/>
        </w:rPr>
        <w:t xml:space="preserve"> criteri</w:t>
      </w:r>
      <w:r w:rsidR="00E1618A" w:rsidRPr="00B02224">
        <w:rPr>
          <w:bCs/>
        </w:rPr>
        <w:t xml:space="preserve"> 1a)</w:t>
      </w:r>
      <w:r w:rsidR="00F56839" w:rsidRPr="00B02224">
        <w:rPr>
          <w:bCs/>
        </w:rPr>
        <w:t xml:space="preserve"> </w:t>
      </w:r>
      <w:r w:rsidR="00E1618A" w:rsidRPr="00B02224">
        <w:rPr>
          <w:bCs/>
        </w:rPr>
        <w:t>-1b</w:t>
      </w:r>
      <w:r w:rsidR="00F56839" w:rsidRPr="00B02224">
        <w:rPr>
          <w:bCs/>
        </w:rPr>
        <w:t xml:space="preserve">) </w:t>
      </w:r>
      <w:r w:rsidR="00E1618A" w:rsidRPr="00B02224">
        <w:rPr>
          <w:bCs/>
        </w:rPr>
        <w:t>-1c</w:t>
      </w:r>
      <w:r w:rsidR="00B565A7" w:rsidRPr="00B02224">
        <w:rPr>
          <w:bCs/>
        </w:rPr>
        <w:t xml:space="preserve">) </w:t>
      </w:r>
      <w:r w:rsidR="00E1618A" w:rsidRPr="00B02224">
        <w:rPr>
          <w:bCs/>
        </w:rPr>
        <w:t>-1d</w:t>
      </w:r>
      <w:r w:rsidR="00B565A7" w:rsidRPr="00B02224">
        <w:rPr>
          <w:bCs/>
        </w:rPr>
        <w:t>)</w:t>
      </w:r>
    </w:p>
    <w:p w14:paraId="0DD57CBF" w14:textId="43087760" w:rsidR="00A87064" w:rsidRPr="00B02224" w:rsidRDefault="008A7F5F" w:rsidP="00B02224">
      <w:pPr>
        <w:pStyle w:val="Paragrafoelenco"/>
        <w:ind w:left="360"/>
        <w:jc w:val="both"/>
        <w:rPr>
          <w:b/>
          <w:sz w:val="28"/>
          <w:szCs w:val="28"/>
          <w:u w:val="single"/>
        </w:rPr>
      </w:pPr>
      <w:r w:rsidRPr="00B02224">
        <w:rPr>
          <w:i/>
        </w:rPr>
        <w:t>(max 500 caratteri)</w:t>
      </w: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A87064" w:rsidRPr="00B70930" w14:paraId="0DD57CC9" w14:textId="77777777">
        <w:trPr>
          <w:trHeight w:val="2664"/>
        </w:trPr>
        <w:tc>
          <w:tcPr>
            <w:tcW w:w="9628" w:type="dxa"/>
          </w:tcPr>
          <w:p w14:paraId="0DD57CC0" w14:textId="77777777" w:rsidR="00A87064" w:rsidRPr="00B70930" w:rsidRDefault="00A87064">
            <w:pPr>
              <w:spacing w:line="300" w:lineRule="auto"/>
              <w:jc w:val="both"/>
              <w:rPr>
                <w:b/>
              </w:rPr>
            </w:pPr>
          </w:p>
          <w:p w14:paraId="0DD57CC1" w14:textId="77777777" w:rsidR="00A87064" w:rsidRPr="00B70930" w:rsidRDefault="00A87064">
            <w:pPr>
              <w:spacing w:line="300" w:lineRule="auto"/>
              <w:jc w:val="both"/>
              <w:rPr>
                <w:b/>
              </w:rPr>
            </w:pPr>
          </w:p>
          <w:p w14:paraId="0DD57CC2" w14:textId="77777777" w:rsidR="00A87064" w:rsidRPr="00B70930" w:rsidRDefault="00A87064">
            <w:pPr>
              <w:spacing w:line="300" w:lineRule="auto"/>
              <w:jc w:val="both"/>
              <w:rPr>
                <w:b/>
              </w:rPr>
            </w:pPr>
          </w:p>
          <w:p w14:paraId="0DD57CC3" w14:textId="77777777" w:rsidR="00A87064" w:rsidRPr="00B70930" w:rsidRDefault="00A87064">
            <w:pPr>
              <w:spacing w:line="300" w:lineRule="auto"/>
              <w:jc w:val="both"/>
              <w:rPr>
                <w:b/>
              </w:rPr>
            </w:pPr>
          </w:p>
          <w:p w14:paraId="0DD57CC4" w14:textId="783AF429" w:rsidR="006F378D" w:rsidRPr="00B70930" w:rsidRDefault="006F378D" w:rsidP="006F378D">
            <w:pPr>
              <w:spacing w:line="300" w:lineRule="auto"/>
              <w:jc w:val="both"/>
              <w:rPr>
                <w:b/>
                <w:color w:val="FF0000"/>
              </w:rPr>
            </w:pPr>
          </w:p>
          <w:p w14:paraId="0DD57CC7" w14:textId="77777777" w:rsidR="00A87064" w:rsidRPr="00B70930" w:rsidRDefault="00A87064">
            <w:pPr>
              <w:spacing w:line="300" w:lineRule="auto"/>
              <w:jc w:val="both"/>
              <w:rPr>
                <w:b/>
              </w:rPr>
            </w:pPr>
          </w:p>
          <w:p w14:paraId="0DD57CC8" w14:textId="77777777" w:rsidR="00A87064" w:rsidRPr="00B70930" w:rsidRDefault="00A87064">
            <w:pPr>
              <w:spacing w:line="300" w:lineRule="auto"/>
              <w:jc w:val="both"/>
              <w:rPr>
                <w:b/>
              </w:rPr>
            </w:pPr>
          </w:p>
        </w:tc>
      </w:tr>
    </w:tbl>
    <w:p w14:paraId="0DD57CCA" w14:textId="77777777" w:rsidR="00A87064" w:rsidRPr="00B70930" w:rsidRDefault="00A87064">
      <w:pPr>
        <w:jc w:val="both"/>
        <w:rPr>
          <w:b/>
          <w:sz w:val="28"/>
          <w:szCs w:val="28"/>
          <w:u w:val="single"/>
        </w:rPr>
      </w:pPr>
    </w:p>
    <w:p w14:paraId="737297CF" w14:textId="3C078DA3" w:rsidR="00CA6C58" w:rsidRPr="00CA6C58" w:rsidRDefault="008A7F5F" w:rsidP="00CA6C58">
      <w:pPr>
        <w:pStyle w:val="Paragrafoelenco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00" w:lineRule="auto"/>
        <w:jc w:val="both"/>
        <w:rPr>
          <w:b/>
        </w:rPr>
      </w:pPr>
      <w:r w:rsidRPr="00CA6C58">
        <w:rPr>
          <w:b/>
        </w:rPr>
        <w:t>Descrizione dettagliata dell’idea progettuale e analisi degli elementi di innovatività e unicità della stessa rispetto ad eventuali servizi esistenti in particolare nel contesto di riferimento</w:t>
      </w:r>
      <w:r w:rsidR="00EA7A09">
        <w:rPr>
          <w:b/>
        </w:rPr>
        <w:t xml:space="preserve"> - </w:t>
      </w:r>
      <w:proofErr w:type="spellStart"/>
      <w:r w:rsidR="00EA7A09" w:rsidRPr="00B02224">
        <w:rPr>
          <w:bCs/>
        </w:rPr>
        <w:t>rif.</w:t>
      </w:r>
      <w:proofErr w:type="spellEnd"/>
      <w:r w:rsidR="00EA7A09" w:rsidRPr="00B02224">
        <w:rPr>
          <w:bCs/>
        </w:rPr>
        <w:t xml:space="preserve"> art. 9 dell’Avviso, criteri</w:t>
      </w:r>
      <w:r w:rsidR="00EA7A09">
        <w:rPr>
          <w:bCs/>
        </w:rPr>
        <w:t>o</w:t>
      </w:r>
      <w:r w:rsidR="00EA7A09" w:rsidRPr="00B02224">
        <w:rPr>
          <w:bCs/>
        </w:rPr>
        <w:t xml:space="preserve"> 1a)</w:t>
      </w:r>
    </w:p>
    <w:tbl>
      <w:tblPr>
        <w:tblStyle w:val="a0"/>
        <w:tblpPr w:leftFromText="141" w:rightFromText="141" w:vertAnchor="text" w:horzAnchor="margin" w:tblpY="45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654538" w:rsidRPr="00B70930" w14:paraId="1D36F370" w14:textId="77777777" w:rsidTr="00654538">
        <w:trPr>
          <w:trHeight w:val="3106"/>
        </w:trPr>
        <w:tc>
          <w:tcPr>
            <w:tcW w:w="9628" w:type="dxa"/>
          </w:tcPr>
          <w:p w14:paraId="32F370D1" w14:textId="77777777" w:rsidR="00654538" w:rsidRPr="00B70930" w:rsidRDefault="00654538" w:rsidP="00654538">
            <w:pPr>
              <w:spacing w:line="300" w:lineRule="auto"/>
              <w:rPr>
                <w:b/>
              </w:rPr>
            </w:pPr>
          </w:p>
          <w:p w14:paraId="403BE0C9" w14:textId="77777777" w:rsidR="00654538" w:rsidRPr="00B70930" w:rsidRDefault="00654538" w:rsidP="00654538">
            <w:pPr>
              <w:spacing w:line="300" w:lineRule="auto"/>
              <w:rPr>
                <w:b/>
              </w:rPr>
            </w:pPr>
          </w:p>
          <w:p w14:paraId="542B5736" w14:textId="77777777" w:rsidR="00654538" w:rsidRPr="00B70930" w:rsidRDefault="00654538" w:rsidP="00654538">
            <w:pPr>
              <w:spacing w:line="300" w:lineRule="auto"/>
              <w:rPr>
                <w:b/>
              </w:rPr>
            </w:pPr>
          </w:p>
          <w:p w14:paraId="1DBD8471" w14:textId="77777777" w:rsidR="00654538" w:rsidRPr="00B70930" w:rsidRDefault="00654538" w:rsidP="00654538">
            <w:pPr>
              <w:spacing w:line="300" w:lineRule="auto"/>
              <w:rPr>
                <w:b/>
              </w:rPr>
            </w:pPr>
          </w:p>
          <w:p w14:paraId="0A8EA404" w14:textId="77777777" w:rsidR="00654538" w:rsidRPr="00654538" w:rsidRDefault="00654538" w:rsidP="00654538">
            <w:pPr>
              <w:spacing w:line="300" w:lineRule="auto"/>
              <w:rPr>
                <w:b/>
                <w:color w:val="FF0000"/>
              </w:rPr>
            </w:pPr>
          </w:p>
        </w:tc>
      </w:tr>
    </w:tbl>
    <w:p w14:paraId="0DD57CCB" w14:textId="6025DC30" w:rsidR="00A87064" w:rsidRPr="00CA6C58" w:rsidRDefault="00654538" w:rsidP="00CA6C58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00" w:lineRule="auto"/>
        <w:ind w:left="360"/>
        <w:jc w:val="both"/>
        <w:rPr>
          <w:i/>
          <w:color w:val="000000"/>
        </w:rPr>
      </w:pPr>
      <w:r w:rsidRPr="00CA6C58">
        <w:rPr>
          <w:i/>
        </w:rPr>
        <w:t xml:space="preserve"> </w:t>
      </w:r>
      <w:r w:rsidR="008A7F5F" w:rsidRPr="00CA6C58">
        <w:rPr>
          <w:i/>
        </w:rPr>
        <w:t xml:space="preserve">(max 2000 caratteri) </w:t>
      </w:r>
    </w:p>
    <w:p w14:paraId="174B9C81" w14:textId="4ABFAFC5" w:rsidR="00A87B50" w:rsidRDefault="00A87B50" w:rsidP="00A87B5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00" w:lineRule="auto"/>
        <w:ind w:left="360"/>
        <w:jc w:val="both"/>
        <w:rPr>
          <w:i/>
        </w:rPr>
      </w:pPr>
    </w:p>
    <w:p w14:paraId="337B041E" w14:textId="0F825D8D" w:rsidR="007A08D3" w:rsidRPr="007A08D3" w:rsidRDefault="006B03C0" w:rsidP="007A08D3">
      <w:pPr>
        <w:pStyle w:val="Paragrafoelenco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00" w:lineRule="auto"/>
        <w:jc w:val="both"/>
        <w:rPr>
          <w:i/>
        </w:rPr>
      </w:pPr>
      <w:r w:rsidRPr="003563BF">
        <w:rPr>
          <w:b/>
        </w:rPr>
        <w:t xml:space="preserve">Descrizione degli </w:t>
      </w:r>
      <w:r w:rsidRPr="007A08D3">
        <w:rPr>
          <w:b/>
        </w:rPr>
        <w:t xml:space="preserve">eventuali </w:t>
      </w:r>
      <w:r w:rsidRPr="003563BF">
        <w:rPr>
          <w:b/>
        </w:rPr>
        <w:t xml:space="preserve">spazi e strumenti </w:t>
      </w:r>
      <w:r w:rsidRPr="007A08D3">
        <w:rPr>
          <w:b/>
        </w:rPr>
        <w:t xml:space="preserve">che potranno essere </w:t>
      </w:r>
      <w:r w:rsidRPr="003563BF">
        <w:rPr>
          <w:b/>
        </w:rPr>
        <w:t>utilizzati per l’espletamento del servizio (anche con l’ausilio di tecnologie digitali abilitanti) e la localizzazione dell’intervento</w:t>
      </w:r>
      <w:r w:rsidR="006F378D" w:rsidRPr="007A08D3">
        <w:rPr>
          <w:b/>
        </w:rPr>
        <w:t xml:space="preserve"> </w:t>
      </w:r>
      <w:r w:rsidR="007A08D3" w:rsidRPr="007A08D3">
        <w:rPr>
          <w:b/>
        </w:rPr>
        <w:t xml:space="preserve">- </w:t>
      </w:r>
      <w:proofErr w:type="spellStart"/>
      <w:r w:rsidR="007A08D3" w:rsidRPr="007A08D3">
        <w:rPr>
          <w:bCs/>
        </w:rPr>
        <w:t>rif.</w:t>
      </w:r>
      <w:proofErr w:type="spellEnd"/>
      <w:r w:rsidR="007A08D3" w:rsidRPr="007A08D3">
        <w:rPr>
          <w:bCs/>
        </w:rPr>
        <w:t xml:space="preserve"> art. 9 dell’Avviso, criterio 1a)</w:t>
      </w:r>
    </w:p>
    <w:p w14:paraId="0DD57CD7" w14:textId="5A817539" w:rsidR="006F378D" w:rsidRPr="007A08D3" w:rsidRDefault="006F378D" w:rsidP="007A08D3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00" w:lineRule="auto"/>
        <w:ind w:left="360"/>
        <w:jc w:val="both"/>
        <w:rPr>
          <w:b/>
          <w:color w:val="000000"/>
        </w:rPr>
      </w:pPr>
      <w:r w:rsidRPr="007A08D3">
        <w:rPr>
          <w:i/>
        </w:rPr>
        <w:t xml:space="preserve">(max 2000 caratteri) </w:t>
      </w: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6F378D" w:rsidRPr="00B70930" w14:paraId="0DD57CE3" w14:textId="77777777" w:rsidTr="00A83A34">
        <w:tc>
          <w:tcPr>
            <w:tcW w:w="9628" w:type="dxa"/>
          </w:tcPr>
          <w:p w14:paraId="0DD57CD8" w14:textId="77777777" w:rsidR="006F378D" w:rsidRPr="00B70930" w:rsidRDefault="006F378D" w:rsidP="00A83A34">
            <w:pPr>
              <w:spacing w:line="300" w:lineRule="auto"/>
              <w:jc w:val="both"/>
              <w:rPr>
                <w:b/>
              </w:rPr>
            </w:pPr>
          </w:p>
          <w:p w14:paraId="0DD57CD9" w14:textId="77777777" w:rsidR="006F378D" w:rsidRPr="00B70930" w:rsidRDefault="006F378D" w:rsidP="00A83A34">
            <w:pPr>
              <w:spacing w:line="300" w:lineRule="auto"/>
              <w:jc w:val="both"/>
              <w:rPr>
                <w:b/>
              </w:rPr>
            </w:pPr>
          </w:p>
          <w:p w14:paraId="0DD57CDA" w14:textId="77777777" w:rsidR="006F378D" w:rsidRPr="00B70930" w:rsidRDefault="006F378D" w:rsidP="00A83A34">
            <w:pPr>
              <w:spacing w:line="300" w:lineRule="auto"/>
              <w:jc w:val="both"/>
              <w:rPr>
                <w:b/>
              </w:rPr>
            </w:pPr>
          </w:p>
          <w:p w14:paraId="0DD57CDB" w14:textId="77777777" w:rsidR="006F378D" w:rsidRPr="00B70930" w:rsidRDefault="006F378D" w:rsidP="00A83A34">
            <w:pPr>
              <w:spacing w:line="300" w:lineRule="auto"/>
              <w:jc w:val="both"/>
              <w:rPr>
                <w:b/>
              </w:rPr>
            </w:pPr>
          </w:p>
          <w:p w14:paraId="0DD57CDC" w14:textId="77777777" w:rsidR="006F378D" w:rsidRPr="00B70930" w:rsidRDefault="006F378D" w:rsidP="00A83A34">
            <w:pPr>
              <w:spacing w:line="300" w:lineRule="auto"/>
              <w:jc w:val="both"/>
              <w:rPr>
                <w:b/>
              </w:rPr>
            </w:pPr>
          </w:p>
          <w:p w14:paraId="0DD57CDD" w14:textId="17F9F344" w:rsidR="006F378D" w:rsidRPr="00B70930" w:rsidRDefault="006F378D" w:rsidP="00A83A34">
            <w:pPr>
              <w:spacing w:line="300" w:lineRule="auto"/>
              <w:jc w:val="both"/>
              <w:rPr>
                <w:b/>
                <w:color w:val="FF0000"/>
              </w:rPr>
            </w:pPr>
          </w:p>
          <w:p w14:paraId="0DD57CDE" w14:textId="77777777" w:rsidR="006F378D" w:rsidRPr="00B70930" w:rsidRDefault="006F378D" w:rsidP="00A83A34">
            <w:pPr>
              <w:spacing w:line="300" w:lineRule="auto"/>
              <w:jc w:val="both"/>
              <w:rPr>
                <w:b/>
              </w:rPr>
            </w:pPr>
          </w:p>
          <w:p w14:paraId="6FCC2EAC" w14:textId="77777777" w:rsidR="006F378D" w:rsidRDefault="006F378D" w:rsidP="00A83A34">
            <w:pPr>
              <w:spacing w:line="300" w:lineRule="auto"/>
              <w:jc w:val="both"/>
              <w:rPr>
                <w:b/>
              </w:rPr>
            </w:pPr>
          </w:p>
          <w:p w14:paraId="0DD57CE2" w14:textId="438F696C" w:rsidR="00D04756" w:rsidRPr="00B70930" w:rsidRDefault="00D04756" w:rsidP="00A83A34">
            <w:pPr>
              <w:spacing w:line="300" w:lineRule="auto"/>
              <w:jc w:val="both"/>
              <w:rPr>
                <w:b/>
              </w:rPr>
            </w:pPr>
          </w:p>
        </w:tc>
      </w:tr>
    </w:tbl>
    <w:p w14:paraId="0DD57CE4" w14:textId="77777777" w:rsidR="006F378D" w:rsidRPr="00B70930" w:rsidRDefault="006F378D" w:rsidP="006F37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00" w:lineRule="auto"/>
        <w:ind w:hanging="720"/>
        <w:rPr>
          <w:b/>
          <w:color w:val="000000"/>
        </w:rPr>
      </w:pPr>
    </w:p>
    <w:p w14:paraId="12B5B883" w14:textId="77777777" w:rsidR="006A3AF2" w:rsidRPr="006A3AF2" w:rsidRDefault="008A7F5F" w:rsidP="006A3AF2">
      <w:pPr>
        <w:pStyle w:val="Paragrafoelenco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00" w:lineRule="auto"/>
        <w:jc w:val="both"/>
        <w:rPr>
          <w:b/>
        </w:rPr>
      </w:pPr>
      <w:r w:rsidRPr="009538CE">
        <w:rPr>
          <w:b/>
        </w:rPr>
        <w:t>Descrizione dei problemi/bisogni a cui il progetto vuole rispondere. Fare emergere la loro rilevanza per i target di riferimento (utenti, clienti e beneficiari)</w:t>
      </w:r>
      <w:r w:rsidR="009538CE">
        <w:rPr>
          <w:b/>
        </w:rPr>
        <w:t xml:space="preserve"> - </w:t>
      </w:r>
      <w:proofErr w:type="spellStart"/>
      <w:r w:rsidR="009538CE" w:rsidRPr="007A08D3">
        <w:rPr>
          <w:bCs/>
        </w:rPr>
        <w:t>rif.</w:t>
      </w:r>
      <w:proofErr w:type="spellEnd"/>
      <w:r w:rsidR="009538CE" w:rsidRPr="007A08D3">
        <w:rPr>
          <w:bCs/>
        </w:rPr>
        <w:t xml:space="preserve"> art. 9 dell’Avviso, criterio 1</w:t>
      </w:r>
      <w:r w:rsidR="009538CE">
        <w:rPr>
          <w:bCs/>
        </w:rPr>
        <w:t>b</w:t>
      </w:r>
      <w:r w:rsidR="009538CE" w:rsidRPr="007A08D3">
        <w:rPr>
          <w:bCs/>
        </w:rPr>
        <w:t>)</w:t>
      </w:r>
    </w:p>
    <w:p w14:paraId="0DD57CF1" w14:textId="3590E533" w:rsidR="00A87064" w:rsidRPr="006A3AF2" w:rsidRDefault="008A7F5F" w:rsidP="006A3AF2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00" w:lineRule="auto"/>
        <w:ind w:left="360"/>
        <w:jc w:val="both"/>
        <w:rPr>
          <w:b/>
        </w:rPr>
      </w:pPr>
      <w:r w:rsidRPr="006A3AF2">
        <w:rPr>
          <w:i/>
        </w:rPr>
        <w:t>(max 2000 caratteri)</w:t>
      </w: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A87064" w:rsidRPr="00B70930" w14:paraId="0DD57CFC" w14:textId="77777777">
        <w:tc>
          <w:tcPr>
            <w:tcW w:w="9628" w:type="dxa"/>
          </w:tcPr>
          <w:p w14:paraId="0DD57CF2" w14:textId="77777777" w:rsidR="00A87064" w:rsidRPr="00B70930" w:rsidRDefault="00A87064">
            <w:pPr>
              <w:spacing w:line="300" w:lineRule="auto"/>
              <w:rPr>
                <w:b/>
              </w:rPr>
            </w:pPr>
          </w:p>
          <w:p w14:paraId="0DD57CF3" w14:textId="77777777" w:rsidR="00A87064" w:rsidRPr="00B70930" w:rsidRDefault="00A87064">
            <w:pPr>
              <w:spacing w:line="300" w:lineRule="auto"/>
              <w:rPr>
                <w:b/>
              </w:rPr>
            </w:pPr>
          </w:p>
          <w:p w14:paraId="0DD57CF4" w14:textId="77777777" w:rsidR="00A87064" w:rsidRPr="00B70930" w:rsidRDefault="00A87064">
            <w:pPr>
              <w:spacing w:line="300" w:lineRule="auto"/>
              <w:rPr>
                <w:b/>
              </w:rPr>
            </w:pPr>
          </w:p>
          <w:p w14:paraId="0DD57CF5" w14:textId="77777777" w:rsidR="00A87064" w:rsidRPr="00B70930" w:rsidRDefault="00A87064">
            <w:pPr>
              <w:spacing w:line="300" w:lineRule="auto"/>
              <w:rPr>
                <w:b/>
              </w:rPr>
            </w:pPr>
          </w:p>
          <w:p w14:paraId="0DD57CF7" w14:textId="77777777" w:rsidR="00A87064" w:rsidRPr="00B70930" w:rsidRDefault="00A87064">
            <w:pPr>
              <w:spacing w:line="300" w:lineRule="auto"/>
              <w:rPr>
                <w:b/>
              </w:rPr>
            </w:pPr>
          </w:p>
          <w:p w14:paraId="0DD57CF8" w14:textId="77777777" w:rsidR="00A87064" w:rsidRPr="00B70930" w:rsidRDefault="00A87064">
            <w:pPr>
              <w:spacing w:line="300" w:lineRule="auto"/>
              <w:rPr>
                <w:b/>
              </w:rPr>
            </w:pPr>
          </w:p>
          <w:p w14:paraId="0DD57CF9" w14:textId="77777777" w:rsidR="00A87064" w:rsidRPr="00B70930" w:rsidRDefault="00A87064">
            <w:pPr>
              <w:spacing w:line="300" w:lineRule="auto"/>
              <w:rPr>
                <w:b/>
              </w:rPr>
            </w:pPr>
          </w:p>
          <w:p w14:paraId="0DD57CFA" w14:textId="77777777" w:rsidR="00A87064" w:rsidRPr="00B70930" w:rsidRDefault="00A87064">
            <w:pPr>
              <w:spacing w:line="300" w:lineRule="auto"/>
              <w:rPr>
                <w:b/>
              </w:rPr>
            </w:pPr>
          </w:p>
          <w:p w14:paraId="0DD57CFB" w14:textId="77777777" w:rsidR="00A87064" w:rsidRPr="00B70930" w:rsidRDefault="00A87064">
            <w:pPr>
              <w:spacing w:line="300" w:lineRule="auto"/>
              <w:rPr>
                <w:b/>
              </w:rPr>
            </w:pPr>
          </w:p>
        </w:tc>
      </w:tr>
    </w:tbl>
    <w:p w14:paraId="0DD57CFD" w14:textId="77777777" w:rsidR="00A87064" w:rsidRPr="00B70930" w:rsidRDefault="00A8706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00" w:lineRule="auto"/>
        <w:ind w:hanging="720"/>
        <w:rPr>
          <w:b/>
          <w:color w:val="000000"/>
        </w:rPr>
      </w:pPr>
    </w:p>
    <w:p w14:paraId="499C02D0" w14:textId="2030062E" w:rsidR="00D04756" w:rsidRPr="00D04756" w:rsidRDefault="006F378D" w:rsidP="00D04756">
      <w:pPr>
        <w:pStyle w:val="Paragrafoelenco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00" w:lineRule="auto"/>
        <w:rPr>
          <w:rFonts w:eastAsia="Arial Unicode MS"/>
          <w:b/>
          <w:lang w:eastAsia="ar-SA"/>
        </w:rPr>
      </w:pPr>
      <w:r w:rsidRPr="00D04756">
        <w:rPr>
          <w:b/>
          <w:color w:val="000000"/>
        </w:rPr>
        <w:t xml:space="preserve">Descrizione della capacità del progetto di attivare processi partecipativi di tipo </w:t>
      </w:r>
      <w:r w:rsidRPr="00D04756">
        <w:rPr>
          <w:b/>
          <w:i/>
          <w:color w:val="000000"/>
        </w:rPr>
        <w:t>bottom-up</w:t>
      </w:r>
      <w:r w:rsidRPr="00D04756">
        <w:rPr>
          <w:b/>
          <w:color w:val="000000"/>
        </w:rPr>
        <w:t xml:space="preserve"> e di valorizzare il protagonismo della società civile </w:t>
      </w:r>
      <w:r w:rsidR="00B70930" w:rsidRPr="00D04756">
        <w:rPr>
          <w:b/>
          <w:color w:val="000000"/>
        </w:rPr>
        <w:t xml:space="preserve">in coerenza con </w:t>
      </w:r>
      <w:r w:rsidR="00B70930" w:rsidRPr="00D04756">
        <w:rPr>
          <w:rFonts w:eastAsia="Arial Unicode MS"/>
          <w:b/>
          <w:lang w:eastAsia="ar-SA"/>
        </w:rPr>
        <w:t xml:space="preserve">gli obiettivi della presente </w:t>
      </w:r>
      <w:r w:rsidR="00A326F6">
        <w:rPr>
          <w:rFonts w:eastAsia="Arial Unicode MS"/>
          <w:b/>
          <w:lang w:eastAsia="ar-SA"/>
        </w:rPr>
        <w:t>Azione</w:t>
      </w:r>
      <w:r w:rsidR="00A326F6" w:rsidRPr="00B838BE">
        <w:rPr>
          <w:rFonts w:eastAsia="Arial Unicode MS"/>
          <w:b/>
          <w:lang w:eastAsia="ar-SA"/>
        </w:rPr>
        <w:t xml:space="preserve"> </w:t>
      </w:r>
      <w:r w:rsidR="00B70930" w:rsidRPr="00D04756">
        <w:rPr>
          <w:rFonts w:eastAsia="Arial Unicode MS"/>
          <w:b/>
          <w:lang w:eastAsia="ar-SA"/>
        </w:rPr>
        <w:t>del PON Metro</w:t>
      </w:r>
      <w:r w:rsidR="00D04756">
        <w:rPr>
          <w:rFonts w:eastAsia="Arial Unicode MS"/>
          <w:b/>
          <w:lang w:eastAsia="ar-SA"/>
        </w:rPr>
        <w:t xml:space="preserve"> - </w:t>
      </w:r>
      <w:proofErr w:type="spellStart"/>
      <w:r w:rsidR="00D04756" w:rsidRPr="007A08D3">
        <w:rPr>
          <w:bCs/>
        </w:rPr>
        <w:t>rif.</w:t>
      </w:r>
      <w:proofErr w:type="spellEnd"/>
      <w:r w:rsidR="00D04756" w:rsidRPr="007A08D3">
        <w:rPr>
          <w:bCs/>
        </w:rPr>
        <w:t xml:space="preserve"> art. 9 dell’Avviso, criterio 1</w:t>
      </w:r>
      <w:r w:rsidR="00D04756">
        <w:rPr>
          <w:bCs/>
        </w:rPr>
        <w:t>b</w:t>
      </w:r>
      <w:r w:rsidR="00D04756" w:rsidRPr="007A08D3">
        <w:rPr>
          <w:bCs/>
        </w:rPr>
        <w:t>)</w:t>
      </w:r>
    </w:p>
    <w:p w14:paraId="0DD57CFE" w14:textId="795EEC4B" w:rsidR="006F378D" w:rsidRPr="00D04756" w:rsidRDefault="006F378D" w:rsidP="00D04756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00" w:lineRule="auto"/>
        <w:ind w:left="360"/>
        <w:rPr>
          <w:b/>
          <w:color w:val="000000"/>
        </w:rPr>
      </w:pPr>
      <w:r w:rsidRPr="00D04756">
        <w:rPr>
          <w:i/>
          <w:color w:val="000000"/>
        </w:rPr>
        <w:t>(max 2000 caratteri)</w:t>
      </w:r>
    </w:p>
    <w:tbl>
      <w:tblPr>
        <w:tblStyle w:val="a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6F378D" w:rsidRPr="00B70930" w14:paraId="0DD57D08" w14:textId="77777777" w:rsidTr="00A83A34">
        <w:tc>
          <w:tcPr>
            <w:tcW w:w="9628" w:type="dxa"/>
          </w:tcPr>
          <w:p w14:paraId="0DD57CFF" w14:textId="77777777" w:rsidR="006F378D" w:rsidRPr="00B70930" w:rsidRDefault="006F378D" w:rsidP="00A83A34">
            <w:pPr>
              <w:spacing w:line="300" w:lineRule="auto"/>
              <w:jc w:val="both"/>
              <w:rPr>
                <w:b/>
              </w:rPr>
            </w:pPr>
          </w:p>
          <w:p w14:paraId="0DD57D02" w14:textId="322ADF30" w:rsidR="006F378D" w:rsidRDefault="006F378D" w:rsidP="00A83A34">
            <w:pPr>
              <w:spacing w:line="300" w:lineRule="auto"/>
              <w:jc w:val="both"/>
              <w:rPr>
                <w:b/>
                <w:color w:val="FF0000"/>
              </w:rPr>
            </w:pPr>
          </w:p>
          <w:p w14:paraId="0DD57D03" w14:textId="77777777" w:rsidR="006F378D" w:rsidRPr="00B70930" w:rsidRDefault="006F378D" w:rsidP="00A83A34">
            <w:pPr>
              <w:spacing w:line="300" w:lineRule="auto"/>
              <w:jc w:val="both"/>
              <w:rPr>
                <w:b/>
              </w:rPr>
            </w:pPr>
          </w:p>
          <w:p w14:paraId="0DD57D04" w14:textId="77777777" w:rsidR="006F378D" w:rsidRPr="00B70930" w:rsidRDefault="006F378D" w:rsidP="00A83A34">
            <w:pPr>
              <w:spacing w:line="300" w:lineRule="auto"/>
              <w:jc w:val="both"/>
              <w:rPr>
                <w:b/>
              </w:rPr>
            </w:pPr>
          </w:p>
          <w:p w14:paraId="0DD57D05" w14:textId="77777777" w:rsidR="006F378D" w:rsidRPr="00B70930" w:rsidRDefault="006F378D" w:rsidP="00A83A34">
            <w:pPr>
              <w:spacing w:line="300" w:lineRule="auto"/>
              <w:jc w:val="both"/>
              <w:rPr>
                <w:b/>
              </w:rPr>
            </w:pPr>
          </w:p>
          <w:p w14:paraId="0DD57D06" w14:textId="77777777" w:rsidR="006F378D" w:rsidRPr="00B70930" w:rsidRDefault="006F378D" w:rsidP="00A83A34">
            <w:pPr>
              <w:spacing w:line="300" w:lineRule="auto"/>
              <w:jc w:val="both"/>
              <w:rPr>
                <w:b/>
              </w:rPr>
            </w:pPr>
          </w:p>
          <w:p w14:paraId="0DD57D07" w14:textId="77777777" w:rsidR="006F378D" w:rsidRPr="00B70930" w:rsidRDefault="006F378D" w:rsidP="00A83A34">
            <w:pPr>
              <w:spacing w:line="300" w:lineRule="auto"/>
              <w:jc w:val="both"/>
              <w:rPr>
                <w:b/>
              </w:rPr>
            </w:pPr>
          </w:p>
        </w:tc>
      </w:tr>
    </w:tbl>
    <w:p w14:paraId="0DD57D09" w14:textId="77777777" w:rsidR="006F378D" w:rsidRPr="00B70930" w:rsidRDefault="006F37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00" w:lineRule="auto"/>
        <w:ind w:hanging="720"/>
        <w:rPr>
          <w:b/>
          <w:color w:val="000000"/>
        </w:rPr>
      </w:pPr>
    </w:p>
    <w:p w14:paraId="686D7F2D" w14:textId="39FD767F" w:rsidR="00F96D1E" w:rsidRPr="00F96D1E" w:rsidRDefault="006F378D" w:rsidP="00F96D1E">
      <w:pPr>
        <w:pStyle w:val="Paragrafoelenco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00" w:lineRule="auto"/>
        <w:rPr>
          <w:b/>
          <w:color w:val="000000"/>
        </w:rPr>
      </w:pPr>
      <w:r w:rsidRPr="00F96D1E">
        <w:rPr>
          <w:b/>
          <w:color w:val="000000"/>
        </w:rPr>
        <w:t>Descrizione degli aspetti di multidimensionalità dell’idea progettuale, intesa come capacità di trattare e combinare in una proposta unitaria diversi temi di interventi, diversi bisogni e domande emergenti, diversi target e destinatari</w:t>
      </w:r>
      <w:r w:rsidR="00F96D1E">
        <w:rPr>
          <w:rFonts w:eastAsia="Arial Unicode MS"/>
          <w:b/>
          <w:lang w:eastAsia="ar-SA"/>
        </w:rPr>
        <w:t xml:space="preserve"> - </w:t>
      </w:r>
      <w:proofErr w:type="spellStart"/>
      <w:r w:rsidR="00F96D1E" w:rsidRPr="007A08D3">
        <w:rPr>
          <w:bCs/>
        </w:rPr>
        <w:t>rif.</w:t>
      </w:r>
      <w:proofErr w:type="spellEnd"/>
      <w:r w:rsidR="00F96D1E" w:rsidRPr="007A08D3">
        <w:rPr>
          <w:bCs/>
        </w:rPr>
        <w:t xml:space="preserve"> art. 9 dell’Avviso, criterio 1</w:t>
      </w:r>
      <w:r w:rsidR="00F96D1E">
        <w:rPr>
          <w:bCs/>
        </w:rPr>
        <w:t>c</w:t>
      </w:r>
      <w:r w:rsidR="00F96D1E" w:rsidRPr="007A08D3">
        <w:rPr>
          <w:bCs/>
        </w:rPr>
        <w:t>)</w:t>
      </w:r>
    </w:p>
    <w:p w14:paraId="0DD57D0A" w14:textId="5707FC79" w:rsidR="006F378D" w:rsidRPr="00F96D1E" w:rsidRDefault="006F378D" w:rsidP="00F96D1E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00" w:lineRule="auto"/>
        <w:ind w:left="360"/>
        <w:rPr>
          <w:bCs/>
          <w:i/>
          <w:iCs/>
          <w:color w:val="000000"/>
        </w:rPr>
      </w:pPr>
      <w:r w:rsidRPr="00F96D1E">
        <w:rPr>
          <w:bCs/>
          <w:i/>
          <w:iCs/>
          <w:color w:val="000000"/>
        </w:rPr>
        <w:t>(max 1000 caratteri)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F378D" w:rsidRPr="00B70930" w14:paraId="0DD57D14" w14:textId="77777777" w:rsidTr="00A83A34">
        <w:tc>
          <w:tcPr>
            <w:tcW w:w="9778" w:type="dxa"/>
          </w:tcPr>
          <w:p w14:paraId="0DD57D0B" w14:textId="77777777" w:rsidR="006F378D" w:rsidRPr="00B70930" w:rsidRDefault="006F378D" w:rsidP="00A83A34">
            <w:pPr>
              <w:spacing w:line="300" w:lineRule="exact"/>
              <w:jc w:val="both"/>
              <w:rPr>
                <w:b/>
                <w:iCs/>
              </w:rPr>
            </w:pPr>
          </w:p>
          <w:p w14:paraId="0DD57D0C" w14:textId="77777777" w:rsidR="006F378D" w:rsidRPr="00B70930" w:rsidRDefault="006F378D" w:rsidP="00A83A34">
            <w:pPr>
              <w:spacing w:line="300" w:lineRule="exact"/>
              <w:jc w:val="both"/>
              <w:rPr>
                <w:b/>
                <w:iCs/>
              </w:rPr>
            </w:pPr>
          </w:p>
          <w:p w14:paraId="0DD57D0D" w14:textId="77777777" w:rsidR="006F378D" w:rsidRPr="00B70930" w:rsidRDefault="006F378D" w:rsidP="00A83A34">
            <w:pPr>
              <w:spacing w:line="300" w:lineRule="exact"/>
              <w:jc w:val="both"/>
              <w:rPr>
                <w:b/>
                <w:iCs/>
              </w:rPr>
            </w:pPr>
          </w:p>
          <w:p w14:paraId="0DD57D0E" w14:textId="637AA96C" w:rsidR="006F378D" w:rsidRPr="00B70930" w:rsidRDefault="006F378D" w:rsidP="00A83A34">
            <w:pPr>
              <w:spacing w:line="300" w:lineRule="exact"/>
              <w:jc w:val="both"/>
              <w:rPr>
                <w:b/>
                <w:iCs/>
                <w:color w:val="FF0000"/>
              </w:rPr>
            </w:pPr>
          </w:p>
          <w:p w14:paraId="0DD57D0F" w14:textId="77777777" w:rsidR="006F378D" w:rsidRPr="00B70930" w:rsidRDefault="006F378D" w:rsidP="00A83A34">
            <w:pPr>
              <w:spacing w:line="300" w:lineRule="exact"/>
              <w:jc w:val="both"/>
              <w:rPr>
                <w:b/>
                <w:iCs/>
              </w:rPr>
            </w:pPr>
          </w:p>
          <w:p w14:paraId="0DD57D10" w14:textId="77777777" w:rsidR="006F378D" w:rsidRPr="00B70930" w:rsidRDefault="006F378D" w:rsidP="00A83A34">
            <w:pPr>
              <w:spacing w:line="300" w:lineRule="exact"/>
              <w:jc w:val="both"/>
              <w:rPr>
                <w:b/>
                <w:iCs/>
              </w:rPr>
            </w:pPr>
          </w:p>
          <w:p w14:paraId="0DD57D11" w14:textId="77777777" w:rsidR="006F378D" w:rsidRPr="00B70930" w:rsidRDefault="006F378D" w:rsidP="00A83A34">
            <w:pPr>
              <w:spacing w:line="300" w:lineRule="exact"/>
              <w:jc w:val="both"/>
              <w:rPr>
                <w:b/>
                <w:iCs/>
              </w:rPr>
            </w:pPr>
          </w:p>
          <w:p w14:paraId="0DD57D12" w14:textId="77777777" w:rsidR="006F378D" w:rsidRPr="00B70930" w:rsidRDefault="006F378D" w:rsidP="00A83A34">
            <w:pPr>
              <w:spacing w:line="300" w:lineRule="exact"/>
              <w:jc w:val="both"/>
              <w:rPr>
                <w:b/>
                <w:iCs/>
              </w:rPr>
            </w:pPr>
          </w:p>
          <w:p w14:paraId="0DD57D13" w14:textId="77777777" w:rsidR="006F378D" w:rsidRPr="00B70930" w:rsidRDefault="006F378D" w:rsidP="00A83A34">
            <w:pPr>
              <w:spacing w:line="300" w:lineRule="exact"/>
              <w:jc w:val="both"/>
              <w:rPr>
                <w:b/>
                <w:iCs/>
              </w:rPr>
            </w:pPr>
          </w:p>
        </w:tc>
      </w:tr>
    </w:tbl>
    <w:p w14:paraId="0DD57D15" w14:textId="77777777" w:rsidR="009C0608" w:rsidRPr="00B70930" w:rsidRDefault="009C0608" w:rsidP="007830F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00" w:lineRule="auto"/>
        <w:rPr>
          <w:b/>
          <w:color w:val="000000"/>
        </w:rPr>
      </w:pPr>
    </w:p>
    <w:p w14:paraId="02EDEA23" w14:textId="6A1522E4" w:rsidR="00F96D1E" w:rsidRPr="00F96D1E" w:rsidRDefault="006F378D" w:rsidP="00F96D1E">
      <w:pPr>
        <w:pStyle w:val="Paragrafoelenco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00" w:lineRule="auto"/>
        <w:rPr>
          <w:rFonts w:eastAsia="Arial Unicode MS"/>
          <w:b/>
        </w:rPr>
      </w:pPr>
      <w:r w:rsidRPr="00F96D1E">
        <w:rPr>
          <w:b/>
        </w:rPr>
        <w:t>Descrizione dell’impatto sociale, inteso come cambiamento atteso e determinato da fattori qualitativi e quantitativi, nell’ottica anche di promuovere il protagonismo della società civile che superi una logica di supporto puramente assistenzialistico</w:t>
      </w:r>
      <w:r w:rsidR="00F96D1E">
        <w:rPr>
          <w:b/>
        </w:rPr>
        <w:t xml:space="preserve"> </w:t>
      </w:r>
      <w:r w:rsidR="00F96D1E">
        <w:rPr>
          <w:rFonts w:eastAsia="Arial Unicode MS"/>
          <w:b/>
          <w:lang w:eastAsia="ar-SA"/>
        </w:rPr>
        <w:t xml:space="preserve">- </w:t>
      </w:r>
      <w:proofErr w:type="spellStart"/>
      <w:r w:rsidR="00F96D1E" w:rsidRPr="007A08D3">
        <w:rPr>
          <w:bCs/>
        </w:rPr>
        <w:t>rif.</w:t>
      </w:r>
      <w:proofErr w:type="spellEnd"/>
      <w:r w:rsidR="00F96D1E" w:rsidRPr="007A08D3">
        <w:rPr>
          <w:bCs/>
        </w:rPr>
        <w:t xml:space="preserve"> art. 9 dell’Avviso, criterio 1</w:t>
      </w:r>
      <w:r w:rsidR="00F96D1E">
        <w:rPr>
          <w:bCs/>
        </w:rPr>
        <w:t>d</w:t>
      </w:r>
      <w:r w:rsidR="00F96D1E" w:rsidRPr="007A08D3">
        <w:rPr>
          <w:bCs/>
        </w:rPr>
        <w:t>)</w:t>
      </w:r>
    </w:p>
    <w:p w14:paraId="0DD57D16" w14:textId="63C475F3" w:rsidR="00A87064" w:rsidRPr="00F96D1E" w:rsidRDefault="008A7F5F" w:rsidP="00F96D1E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00" w:lineRule="auto"/>
        <w:ind w:left="360"/>
        <w:rPr>
          <w:b/>
          <w:color w:val="000000"/>
        </w:rPr>
      </w:pPr>
      <w:r w:rsidRPr="00F96D1E">
        <w:rPr>
          <w:i/>
          <w:color w:val="000000"/>
        </w:rPr>
        <w:t>(max 2000 caratteri)</w:t>
      </w:r>
    </w:p>
    <w:tbl>
      <w:tblPr>
        <w:tblStyle w:val="a5"/>
        <w:tblW w:w="97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05"/>
      </w:tblGrid>
      <w:tr w:rsidR="00A87064" w:rsidRPr="00B70930" w14:paraId="0DD57D20" w14:textId="77777777" w:rsidTr="00A87B50">
        <w:trPr>
          <w:trHeight w:val="2323"/>
        </w:trPr>
        <w:tc>
          <w:tcPr>
            <w:tcW w:w="9705" w:type="dxa"/>
          </w:tcPr>
          <w:p w14:paraId="0DD57D1F" w14:textId="77777777" w:rsidR="00A87064" w:rsidRPr="00B70930" w:rsidRDefault="00A87064" w:rsidP="00A87B50">
            <w:pPr>
              <w:spacing w:line="300" w:lineRule="auto"/>
              <w:jc w:val="both"/>
              <w:rPr>
                <w:b/>
              </w:rPr>
            </w:pPr>
          </w:p>
        </w:tc>
      </w:tr>
    </w:tbl>
    <w:p w14:paraId="0DD57D21" w14:textId="77777777" w:rsidR="00A87064" w:rsidRPr="00B70930" w:rsidRDefault="00A87064" w:rsidP="00A87B5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00" w:lineRule="auto"/>
        <w:ind w:hanging="720"/>
        <w:rPr>
          <w:b/>
          <w:color w:val="000000"/>
        </w:rPr>
      </w:pPr>
    </w:p>
    <w:p w14:paraId="412B6B94" w14:textId="7F2972B3" w:rsidR="00F96D1E" w:rsidRPr="00F96D1E" w:rsidRDefault="008A7F5F" w:rsidP="00F96D1E">
      <w:pPr>
        <w:pStyle w:val="Paragrafoelenco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00" w:lineRule="auto"/>
        <w:jc w:val="both"/>
        <w:rPr>
          <w:b/>
        </w:rPr>
      </w:pPr>
      <w:r w:rsidRPr="00F96D1E">
        <w:rPr>
          <w:b/>
        </w:rPr>
        <w:t xml:space="preserve">Descrizione dell’approccio metodologico con il quale il progetto intende affrontare in maniera efficace ed adattiva l’emergenza </w:t>
      </w:r>
      <w:r w:rsidR="00ED45A4" w:rsidRPr="00F96D1E">
        <w:rPr>
          <w:b/>
        </w:rPr>
        <w:t>Covid</w:t>
      </w:r>
      <w:r w:rsidRPr="00F96D1E">
        <w:rPr>
          <w:b/>
        </w:rPr>
        <w:t xml:space="preserve">-19 nel breve e </w:t>
      </w:r>
      <w:r w:rsidR="00B04B4A">
        <w:rPr>
          <w:b/>
        </w:rPr>
        <w:t>medio</w:t>
      </w:r>
      <w:r w:rsidRPr="00F96D1E">
        <w:rPr>
          <w:b/>
        </w:rPr>
        <w:t xml:space="preserve"> termine</w:t>
      </w:r>
      <w:r w:rsidR="00F96D1E">
        <w:rPr>
          <w:rFonts w:eastAsia="Arial Unicode MS"/>
          <w:b/>
          <w:lang w:eastAsia="ar-SA"/>
        </w:rPr>
        <w:t xml:space="preserve"> - </w:t>
      </w:r>
      <w:proofErr w:type="spellStart"/>
      <w:r w:rsidR="00F96D1E" w:rsidRPr="007A08D3">
        <w:rPr>
          <w:bCs/>
        </w:rPr>
        <w:t>rif.</w:t>
      </w:r>
      <w:proofErr w:type="spellEnd"/>
      <w:r w:rsidR="00F96D1E" w:rsidRPr="007A08D3">
        <w:rPr>
          <w:bCs/>
        </w:rPr>
        <w:t xml:space="preserve"> art. 9 dell’Avviso, criterio 1</w:t>
      </w:r>
      <w:r w:rsidR="00F96D1E">
        <w:rPr>
          <w:bCs/>
        </w:rPr>
        <w:t>e</w:t>
      </w:r>
      <w:r w:rsidR="00F96D1E" w:rsidRPr="007A08D3">
        <w:rPr>
          <w:bCs/>
        </w:rPr>
        <w:t>)</w:t>
      </w:r>
    </w:p>
    <w:p w14:paraId="0DD57D22" w14:textId="671F91DB" w:rsidR="00A87064" w:rsidRPr="00F96D1E" w:rsidRDefault="008A7F5F" w:rsidP="00F96D1E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00" w:lineRule="auto"/>
        <w:ind w:left="360"/>
        <w:jc w:val="both"/>
        <w:rPr>
          <w:b/>
          <w:color w:val="000000"/>
        </w:rPr>
      </w:pPr>
      <w:r w:rsidRPr="00F96D1E">
        <w:rPr>
          <w:i/>
        </w:rPr>
        <w:t>(max 2000 caratteri)</w:t>
      </w:r>
    </w:p>
    <w:tbl>
      <w:tblPr>
        <w:tblStyle w:val="a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A87064" w:rsidRPr="00B70930" w14:paraId="0DD57D2E" w14:textId="77777777">
        <w:tc>
          <w:tcPr>
            <w:tcW w:w="9628" w:type="dxa"/>
          </w:tcPr>
          <w:p w14:paraId="0DD57D23" w14:textId="77777777" w:rsidR="00A87064" w:rsidRPr="00B70930" w:rsidRDefault="00A87064">
            <w:pPr>
              <w:spacing w:line="300" w:lineRule="auto"/>
              <w:jc w:val="both"/>
              <w:rPr>
                <w:b/>
              </w:rPr>
            </w:pPr>
          </w:p>
          <w:p w14:paraId="0DD57D24" w14:textId="77777777" w:rsidR="00A87064" w:rsidRPr="00B70930" w:rsidRDefault="00A87064">
            <w:pPr>
              <w:spacing w:line="300" w:lineRule="auto"/>
              <w:jc w:val="both"/>
              <w:rPr>
                <w:b/>
              </w:rPr>
            </w:pPr>
          </w:p>
          <w:p w14:paraId="0DD57D25" w14:textId="77777777" w:rsidR="00A87064" w:rsidRPr="00B70930" w:rsidRDefault="00A87064">
            <w:pPr>
              <w:spacing w:line="300" w:lineRule="auto"/>
              <w:jc w:val="both"/>
              <w:rPr>
                <w:b/>
              </w:rPr>
            </w:pPr>
          </w:p>
          <w:p w14:paraId="0DD57D26" w14:textId="77777777" w:rsidR="00A87064" w:rsidRPr="00B70930" w:rsidRDefault="00A87064">
            <w:pPr>
              <w:spacing w:line="300" w:lineRule="auto"/>
              <w:jc w:val="both"/>
              <w:rPr>
                <w:b/>
              </w:rPr>
            </w:pPr>
          </w:p>
          <w:p w14:paraId="0DD57D27" w14:textId="77777777" w:rsidR="00A87064" w:rsidRPr="00B70930" w:rsidRDefault="00A87064">
            <w:pPr>
              <w:spacing w:line="300" w:lineRule="auto"/>
              <w:jc w:val="both"/>
              <w:rPr>
                <w:b/>
              </w:rPr>
            </w:pPr>
          </w:p>
          <w:p w14:paraId="0DD57D2A" w14:textId="77777777" w:rsidR="00A87064" w:rsidRPr="00B70930" w:rsidRDefault="00A87064">
            <w:pPr>
              <w:spacing w:line="300" w:lineRule="auto"/>
              <w:jc w:val="both"/>
              <w:rPr>
                <w:b/>
              </w:rPr>
            </w:pPr>
          </w:p>
          <w:p w14:paraId="0DD57D2C" w14:textId="77777777" w:rsidR="00A87064" w:rsidRPr="00B70930" w:rsidRDefault="00A87064">
            <w:pPr>
              <w:spacing w:line="300" w:lineRule="auto"/>
              <w:jc w:val="both"/>
              <w:rPr>
                <w:b/>
              </w:rPr>
            </w:pPr>
          </w:p>
          <w:p w14:paraId="0DD57D2D" w14:textId="77777777" w:rsidR="00A87064" w:rsidRPr="00B70930" w:rsidRDefault="00A87064">
            <w:pPr>
              <w:spacing w:line="300" w:lineRule="auto"/>
              <w:jc w:val="both"/>
              <w:rPr>
                <w:b/>
              </w:rPr>
            </w:pPr>
          </w:p>
        </w:tc>
      </w:tr>
    </w:tbl>
    <w:p w14:paraId="0DD57D2F" w14:textId="77777777" w:rsidR="00A87064" w:rsidRPr="00B70930" w:rsidRDefault="00A87064">
      <w:pPr>
        <w:tabs>
          <w:tab w:val="left" w:pos="1134"/>
        </w:tabs>
        <w:spacing w:line="300" w:lineRule="auto"/>
        <w:ind w:hanging="720"/>
        <w:rPr>
          <w:b/>
          <w:highlight w:val="yellow"/>
        </w:rPr>
      </w:pPr>
    </w:p>
    <w:p w14:paraId="2E4CC5E5" w14:textId="652EECC5" w:rsidR="00F46AA5" w:rsidRPr="00F46AA5" w:rsidRDefault="008A7F5F" w:rsidP="00F46AA5">
      <w:pPr>
        <w:pStyle w:val="Paragrafoelenco"/>
        <w:numPr>
          <w:ilvl w:val="1"/>
          <w:numId w:val="5"/>
        </w:numPr>
        <w:tabs>
          <w:tab w:val="left" w:pos="1134"/>
        </w:tabs>
        <w:spacing w:line="300" w:lineRule="auto"/>
        <w:ind w:left="567" w:hanging="567"/>
        <w:jc w:val="both"/>
        <w:rPr>
          <w:b/>
        </w:rPr>
      </w:pPr>
      <w:r w:rsidRPr="00F46AA5">
        <w:rPr>
          <w:b/>
        </w:rPr>
        <w:t>Descrizione del modello di sostenibilità economica</w:t>
      </w:r>
      <w:r w:rsidR="005D3D53" w:rsidRPr="005D3D53">
        <w:t xml:space="preserve"> </w:t>
      </w:r>
      <w:r w:rsidR="005D3D53" w:rsidRPr="005D3D53">
        <w:rPr>
          <w:b/>
        </w:rPr>
        <w:t>e finanziaria di medio periodo</w:t>
      </w:r>
      <w:r w:rsidRPr="00F46AA5">
        <w:rPr>
          <w:b/>
        </w:rPr>
        <w:t xml:space="preserve"> dell’idea progettuale</w:t>
      </w:r>
      <w:r w:rsidR="00937682">
        <w:rPr>
          <w:b/>
        </w:rPr>
        <w:t>,</w:t>
      </w:r>
      <w:r w:rsidRPr="00F46AA5">
        <w:rPr>
          <w:b/>
        </w:rPr>
        <w:t xml:space="preserve"> anche una volta cessato il contributo economico del </w:t>
      </w:r>
      <w:r w:rsidR="006F378D" w:rsidRPr="00F46AA5">
        <w:rPr>
          <w:b/>
        </w:rPr>
        <w:t xml:space="preserve">PON </w:t>
      </w:r>
      <w:r w:rsidRPr="00F46AA5">
        <w:rPr>
          <w:b/>
        </w:rPr>
        <w:t>Metro</w:t>
      </w:r>
      <w:r w:rsidR="001C1EDB">
        <w:rPr>
          <w:rFonts w:eastAsia="Arial Unicode MS"/>
          <w:b/>
          <w:lang w:eastAsia="ar-SA"/>
        </w:rPr>
        <w:t xml:space="preserve"> - </w:t>
      </w:r>
      <w:proofErr w:type="spellStart"/>
      <w:r w:rsidR="001C1EDB" w:rsidRPr="007A08D3">
        <w:rPr>
          <w:bCs/>
        </w:rPr>
        <w:t>rif.</w:t>
      </w:r>
      <w:proofErr w:type="spellEnd"/>
      <w:r w:rsidR="001C1EDB" w:rsidRPr="007A08D3">
        <w:rPr>
          <w:bCs/>
        </w:rPr>
        <w:t xml:space="preserve"> art. 9 dell’Avviso, criterio 1</w:t>
      </w:r>
      <w:r w:rsidR="00E93B44">
        <w:rPr>
          <w:bCs/>
        </w:rPr>
        <w:t>f</w:t>
      </w:r>
      <w:r w:rsidR="001C1EDB" w:rsidRPr="007A08D3">
        <w:rPr>
          <w:bCs/>
        </w:rPr>
        <w:t>)</w:t>
      </w:r>
    </w:p>
    <w:p w14:paraId="0DD57D30" w14:textId="3804E187" w:rsidR="00A87064" w:rsidRPr="00F46AA5" w:rsidRDefault="008A7F5F" w:rsidP="001C1EDB">
      <w:pPr>
        <w:pStyle w:val="Paragrafoelenco"/>
        <w:tabs>
          <w:tab w:val="left" w:pos="1134"/>
        </w:tabs>
        <w:spacing w:line="300" w:lineRule="auto"/>
        <w:ind w:left="567"/>
        <w:jc w:val="both"/>
        <w:rPr>
          <w:b/>
        </w:rPr>
      </w:pPr>
      <w:r w:rsidRPr="00F46AA5">
        <w:rPr>
          <w:i/>
        </w:rPr>
        <w:lastRenderedPageBreak/>
        <w:t>(max 2000 caratteri)</w:t>
      </w:r>
    </w:p>
    <w:tbl>
      <w:tblPr>
        <w:tblStyle w:val="a7"/>
        <w:tblW w:w="96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7"/>
      </w:tblGrid>
      <w:tr w:rsidR="00A87064" w:rsidRPr="00B70930" w14:paraId="0DD57D3A" w14:textId="77777777" w:rsidTr="00A87B50">
        <w:trPr>
          <w:trHeight w:val="2878"/>
        </w:trPr>
        <w:tc>
          <w:tcPr>
            <w:tcW w:w="9697" w:type="dxa"/>
          </w:tcPr>
          <w:p w14:paraId="0DD57D39" w14:textId="72708FA3" w:rsidR="001C1EDB" w:rsidRPr="001C1EDB" w:rsidRDefault="001C1EDB" w:rsidP="001C1EDB"/>
        </w:tc>
      </w:tr>
    </w:tbl>
    <w:p w14:paraId="0DD57D3B" w14:textId="77777777" w:rsidR="00A87064" w:rsidRPr="00B70930" w:rsidRDefault="00A87064">
      <w:pPr>
        <w:spacing w:line="360" w:lineRule="auto"/>
        <w:rPr>
          <w:b/>
        </w:rPr>
      </w:pPr>
    </w:p>
    <w:p w14:paraId="3CF7F3CE" w14:textId="4634796A" w:rsidR="00653A92" w:rsidRPr="00653A92" w:rsidRDefault="008A7F5F" w:rsidP="00653A92">
      <w:pPr>
        <w:pStyle w:val="Paragrafoelenco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00" w:lineRule="auto"/>
        <w:ind w:left="567" w:hanging="567"/>
        <w:rPr>
          <w:b/>
        </w:rPr>
      </w:pPr>
      <w:r w:rsidRPr="00653A92">
        <w:rPr>
          <w:b/>
        </w:rPr>
        <w:t>Descrizione delle strategie di comunicazione, promozione e valorizzazione dell’iniziativa</w:t>
      </w:r>
      <w:r w:rsidR="00653A92">
        <w:rPr>
          <w:rFonts w:eastAsia="Arial Unicode MS"/>
          <w:b/>
          <w:lang w:eastAsia="ar-SA"/>
        </w:rPr>
        <w:t xml:space="preserve"> - </w:t>
      </w:r>
      <w:proofErr w:type="spellStart"/>
      <w:r w:rsidR="00653A92" w:rsidRPr="007A08D3">
        <w:rPr>
          <w:bCs/>
        </w:rPr>
        <w:t>rif.</w:t>
      </w:r>
      <w:proofErr w:type="spellEnd"/>
      <w:r w:rsidR="00653A92" w:rsidRPr="007A08D3">
        <w:rPr>
          <w:bCs/>
        </w:rPr>
        <w:t xml:space="preserve"> art. 9 dell’Avviso, </w:t>
      </w:r>
      <w:r w:rsidR="00320647" w:rsidRPr="00B02224">
        <w:rPr>
          <w:bCs/>
        </w:rPr>
        <w:t>criteri 1a) -1b) -1c) -1d)</w:t>
      </w:r>
    </w:p>
    <w:p w14:paraId="0DD57D4A" w14:textId="14F2AD88" w:rsidR="00A87064" w:rsidRPr="00653A92" w:rsidRDefault="008A7F5F" w:rsidP="00653A92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00" w:lineRule="auto"/>
        <w:ind w:left="567"/>
        <w:rPr>
          <w:b/>
        </w:rPr>
      </w:pPr>
      <w:r w:rsidRPr="00653A92">
        <w:rPr>
          <w:i/>
        </w:rPr>
        <w:t>(max 2000 caratteri)</w:t>
      </w:r>
    </w:p>
    <w:tbl>
      <w:tblPr>
        <w:tblStyle w:val="a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A87064" w:rsidRPr="00B70930" w14:paraId="0DD57D56" w14:textId="77777777">
        <w:tc>
          <w:tcPr>
            <w:tcW w:w="9628" w:type="dxa"/>
          </w:tcPr>
          <w:p w14:paraId="0DD57D4B" w14:textId="77777777" w:rsidR="00A87064" w:rsidRPr="00B70930" w:rsidRDefault="00A87064">
            <w:pPr>
              <w:spacing w:line="300" w:lineRule="auto"/>
              <w:rPr>
                <w:b/>
              </w:rPr>
            </w:pPr>
          </w:p>
          <w:p w14:paraId="0DD57D4E" w14:textId="77777777" w:rsidR="00A87064" w:rsidRPr="00B70930" w:rsidRDefault="00A87064">
            <w:pPr>
              <w:spacing w:line="300" w:lineRule="auto"/>
              <w:rPr>
                <w:b/>
              </w:rPr>
            </w:pPr>
          </w:p>
          <w:p w14:paraId="0DD57D4F" w14:textId="77777777" w:rsidR="00A87064" w:rsidRPr="00B70930" w:rsidRDefault="00A87064">
            <w:pPr>
              <w:spacing w:line="300" w:lineRule="auto"/>
              <w:rPr>
                <w:b/>
              </w:rPr>
            </w:pPr>
          </w:p>
          <w:p w14:paraId="0DD57D50" w14:textId="77777777" w:rsidR="00A87064" w:rsidRPr="00B70930" w:rsidRDefault="00A87064">
            <w:pPr>
              <w:spacing w:line="300" w:lineRule="auto"/>
              <w:rPr>
                <w:b/>
              </w:rPr>
            </w:pPr>
          </w:p>
          <w:p w14:paraId="0DD57D51" w14:textId="77777777" w:rsidR="00A87064" w:rsidRPr="00B70930" w:rsidRDefault="00A87064">
            <w:pPr>
              <w:spacing w:line="300" w:lineRule="auto"/>
              <w:rPr>
                <w:b/>
              </w:rPr>
            </w:pPr>
          </w:p>
          <w:p w14:paraId="0DD57D52" w14:textId="77777777" w:rsidR="00A87064" w:rsidRPr="00B70930" w:rsidRDefault="00A87064">
            <w:pPr>
              <w:spacing w:line="300" w:lineRule="auto"/>
              <w:rPr>
                <w:b/>
              </w:rPr>
            </w:pPr>
          </w:p>
          <w:p w14:paraId="0DD57D53" w14:textId="77777777" w:rsidR="00A87064" w:rsidRPr="00B70930" w:rsidRDefault="00A87064">
            <w:pPr>
              <w:spacing w:line="300" w:lineRule="auto"/>
              <w:rPr>
                <w:b/>
              </w:rPr>
            </w:pPr>
          </w:p>
          <w:p w14:paraId="0DD57D54" w14:textId="77777777" w:rsidR="00A87064" w:rsidRPr="00B70930" w:rsidRDefault="00A87064">
            <w:pPr>
              <w:spacing w:line="300" w:lineRule="auto"/>
              <w:rPr>
                <w:b/>
              </w:rPr>
            </w:pPr>
          </w:p>
          <w:p w14:paraId="0DD57D55" w14:textId="77777777" w:rsidR="00A87064" w:rsidRPr="00B70930" w:rsidRDefault="00A87064">
            <w:pPr>
              <w:spacing w:line="300" w:lineRule="auto"/>
              <w:rPr>
                <w:b/>
              </w:rPr>
            </w:pPr>
          </w:p>
        </w:tc>
      </w:tr>
    </w:tbl>
    <w:p w14:paraId="0DD57D57" w14:textId="77777777" w:rsidR="00A21227" w:rsidRPr="00B70930" w:rsidRDefault="00A21227">
      <w:pPr>
        <w:spacing w:line="360" w:lineRule="auto"/>
        <w:rPr>
          <w:b/>
        </w:rPr>
      </w:pPr>
    </w:p>
    <w:p w14:paraId="0DD57D58" w14:textId="77777777" w:rsidR="00103337" w:rsidRPr="00B70930" w:rsidRDefault="00103337">
      <w:pPr>
        <w:spacing w:line="360" w:lineRule="auto"/>
        <w:rPr>
          <w:b/>
        </w:rPr>
      </w:pPr>
    </w:p>
    <w:p w14:paraId="0DD57D59" w14:textId="77777777" w:rsidR="004465B0" w:rsidRPr="00B70930" w:rsidRDefault="004465B0" w:rsidP="004465B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bCs/>
        </w:rPr>
      </w:pPr>
      <w:r w:rsidRPr="00B70930">
        <w:rPr>
          <w:b/>
          <w:bCs/>
        </w:rPr>
        <w:t>SOGGETTO PROPONENTE E PROFESSIONALITA’ IMPIEGATE</w:t>
      </w:r>
    </w:p>
    <w:p w14:paraId="33D277C8" w14:textId="5BDA837D" w:rsidR="00937682" w:rsidRDefault="00CC0550" w:rsidP="00901DE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00" w:lineRule="auto"/>
        <w:jc w:val="both"/>
        <w:rPr>
          <w:bCs/>
        </w:rPr>
      </w:pPr>
      <w:r w:rsidRPr="00B70930">
        <w:rPr>
          <w:b/>
          <w:color w:val="000000"/>
        </w:rPr>
        <w:t xml:space="preserve">2.1 </w:t>
      </w:r>
      <w:r w:rsidRPr="00B70930">
        <w:rPr>
          <w:b/>
        </w:rPr>
        <w:t>Descrizione delle professionalità che verranno impiegate nelle attività. Fare emergere competenze ed esperienze specifiche del team funzionali alla realizzazione del progetto</w:t>
      </w:r>
      <w:r w:rsidR="00937682">
        <w:rPr>
          <w:b/>
        </w:rPr>
        <w:t xml:space="preserve"> </w:t>
      </w:r>
      <w:r w:rsidR="00937682">
        <w:rPr>
          <w:rFonts w:eastAsia="Arial Unicode MS"/>
          <w:b/>
          <w:lang w:eastAsia="ar-SA"/>
        </w:rPr>
        <w:t xml:space="preserve">- </w:t>
      </w:r>
      <w:proofErr w:type="spellStart"/>
      <w:r w:rsidR="00937682" w:rsidRPr="007A08D3">
        <w:rPr>
          <w:bCs/>
        </w:rPr>
        <w:t>rif.</w:t>
      </w:r>
      <w:proofErr w:type="spellEnd"/>
      <w:r w:rsidR="00937682" w:rsidRPr="007A08D3">
        <w:rPr>
          <w:bCs/>
        </w:rPr>
        <w:t xml:space="preserve"> art. 9 dell’Avviso, </w:t>
      </w:r>
      <w:r w:rsidR="00937682" w:rsidRPr="00B02224">
        <w:rPr>
          <w:bCs/>
        </w:rPr>
        <w:t>criteri</w:t>
      </w:r>
      <w:r w:rsidR="00937682">
        <w:rPr>
          <w:bCs/>
        </w:rPr>
        <w:t>o 2a)</w:t>
      </w:r>
    </w:p>
    <w:p w14:paraId="0DD57D5A" w14:textId="6DDC3462" w:rsidR="00CC0550" w:rsidRPr="00B70930" w:rsidRDefault="00CC0550" w:rsidP="00901DE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00" w:lineRule="auto"/>
        <w:jc w:val="both"/>
        <w:rPr>
          <w:i/>
        </w:rPr>
      </w:pPr>
      <w:r w:rsidRPr="00B70930">
        <w:rPr>
          <w:i/>
        </w:rPr>
        <w:t>(max 2000 caratteri)</w:t>
      </w:r>
    </w:p>
    <w:tbl>
      <w:tblPr>
        <w:tblStyle w:val="a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CC0550" w:rsidRPr="00B70930" w14:paraId="0DD57D67" w14:textId="77777777" w:rsidTr="00F14419">
        <w:tc>
          <w:tcPr>
            <w:tcW w:w="9628" w:type="dxa"/>
          </w:tcPr>
          <w:p w14:paraId="0DD57D5B" w14:textId="77777777" w:rsidR="00CC0550" w:rsidRPr="00B70930" w:rsidRDefault="00CC0550" w:rsidP="00F14419">
            <w:pPr>
              <w:spacing w:line="300" w:lineRule="auto"/>
              <w:jc w:val="both"/>
              <w:rPr>
                <w:b/>
              </w:rPr>
            </w:pPr>
          </w:p>
          <w:p w14:paraId="0DD57D5C" w14:textId="77777777" w:rsidR="00CC0550" w:rsidRPr="00B70930" w:rsidRDefault="00CC0550" w:rsidP="00F14419">
            <w:pPr>
              <w:spacing w:line="300" w:lineRule="auto"/>
              <w:jc w:val="both"/>
              <w:rPr>
                <w:b/>
              </w:rPr>
            </w:pPr>
          </w:p>
          <w:p w14:paraId="0DD57D61" w14:textId="77777777" w:rsidR="00CC0550" w:rsidRPr="00B70930" w:rsidRDefault="00CC0550" w:rsidP="00F14419">
            <w:pPr>
              <w:spacing w:line="300" w:lineRule="auto"/>
              <w:jc w:val="both"/>
              <w:rPr>
                <w:b/>
              </w:rPr>
            </w:pPr>
          </w:p>
          <w:p w14:paraId="0DD57D62" w14:textId="77777777" w:rsidR="00CC0550" w:rsidRPr="00B70930" w:rsidRDefault="00CC0550" w:rsidP="00F14419">
            <w:pPr>
              <w:spacing w:line="300" w:lineRule="auto"/>
              <w:jc w:val="both"/>
              <w:rPr>
                <w:b/>
              </w:rPr>
            </w:pPr>
          </w:p>
          <w:p w14:paraId="0DD57D63" w14:textId="77777777" w:rsidR="00CC0550" w:rsidRPr="00B70930" w:rsidRDefault="00CC0550" w:rsidP="00F14419">
            <w:pPr>
              <w:spacing w:line="300" w:lineRule="auto"/>
              <w:jc w:val="both"/>
              <w:rPr>
                <w:b/>
              </w:rPr>
            </w:pPr>
          </w:p>
          <w:p w14:paraId="0DD57D64" w14:textId="77777777" w:rsidR="00CC0550" w:rsidRPr="00B70930" w:rsidRDefault="00CC0550" w:rsidP="00F14419">
            <w:pPr>
              <w:spacing w:line="300" w:lineRule="auto"/>
              <w:jc w:val="both"/>
              <w:rPr>
                <w:b/>
              </w:rPr>
            </w:pPr>
          </w:p>
          <w:p w14:paraId="0DD57D65" w14:textId="77777777" w:rsidR="00CC0550" w:rsidRPr="00B70930" w:rsidRDefault="00CC0550" w:rsidP="00F14419">
            <w:pPr>
              <w:spacing w:line="300" w:lineRule="auto"/>
              <w:jc w:val="both"/>
              <w:rPr>
                <w:b/>
              </w:rPr>
            </w:pPr>
          </w:p>
          <w:p w14:paraId="0DD57D66" w14:textId="77777777" w:rsidR="00CC0550" w:rsidRPr="00B70930" w:rsidRDefault="00CC0550" w:rsidP="00F14419">
            <w:pPr>
              <w:spacing w:line="300" w:lineRule="auto"/>
              <w:jc w:val="both"/>
              <w:rPr>
                <w:b/>
              </w:rPr>
            </w:pPr>
          </w:p>
        </w:tc>
      </w:tr>
    </w:tbl>
    <w:p w14:paraId="0DD57D68" w14:textId="77777777" w:rsidR="00A21227" w:rsidRPr="00B70930" w:rsidRDefault="00A21227" w:rsidP="005B52B7">
      <w:pPr>
        <w:autoSpaceDE w:val="0"/>
        <w:autoSpaceDN w:val="0"/>
        <w:adjustRightInd w:val="0"/>
        <w:spacing w:line="360" w:lineRule="auto"/>
        <w:rPr>
          <w:b/>
          <w:bCs/>
          <w:highlight w:val="yellow"/>
        </w:rPr>
      </w:pPr>
    </w:p>
    <w:p w14:paraId="0DD57D69" w14:textId="165AB95F" w:rsidR="005B52B7" w:rsidRPr="004106DD" w:rsidRDefault="005B52B7" w:rsidP="004106DD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106DD">
        <w:rPr>
          <w:b/>
          <w:bCs/>
        </w:rPr>
        <w:t>Il proponente ha proposto una idea progettuale nell’ambito dell’Avviso Pubblico "Chiamata di Idee – Idee da sviluppare nell’ambito del PON Città Metropolitana di Napoli Progetto NA3.3.1.a e NA3.3.1.b – Spazi di Innovazione Sociale (SIS)"</w:t>
      </w:r>
    </w:p>
    <w:p w14:paraId="702D5675" w14:textId="77777777" w:rsidR="004106DD" w:rsidRPr="004106DD" w:rsidRDefault="004106DD" w:rsidP="004106DD">
      <w:pPr>
        <w:pStyle w:val="Paragrafoelenco"/>
        <w:autoSpaceDE w:val="0"/>
        <w:autoSpaceDN w:val="0"/>
        <w:adjustRightInd w:val="0"/>
        <w:spacing w:line="360" w:lineRule="auto"/>
        <w:ind w:left="390"/>
        <w:jc w:val="both"/>
        <w:rPr>
          <w:b/>
          <w:bCs/>
        </w:rPr>
      </w:pPr>
    </w:p>
    <w:p w14:paraId="0DD57D6A" w14:textId="77777777" w:rsidR="005B52B7" w:rsidRPr="00B70930" w:rsidRDefault="005B52B7" w:rsidP="005B52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DD57D6B" w14:textId="4E373AED" w:rsidR="005B52B7" w:rsidRPr="00B70930" w:rsidRDefault="005B52B7" w:rsidP="0063478B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b/>
          <w:bCs/>
        </w:rPr>
      </w:pPr>
      <w:r w:rsidRPr="00B70930">
        <w:rPr>
          <w:b/>
          <w:bCs/>
        </w:rPr>
        <w:t xml:space="preserve">Si </w:t>
      </w:r>
      <w:r w:rsidR="0063478B">
        <w:rPr>
          <w:b/>
          <w:szCs w:val="20"/>
        </w:rPr>
        <w:sym w:font="Wingdings" w:char="F071"/>
      </w:r>
      <w:r w:rsidRPr="00B70930">
        <w:rPr>
          <w:b/>
          <w:bCs/>
        </w:rPr>
        <w:tab/>
        <w:t xml:space="preserve">No </w:t>
      </w:r>
      <w:r w:rsidR="0063478B">
        <w:rPr>
          <w:b/>
          <w:szCs w:val="20"/>
        </w:rPr>
        <w:sym w:font="Wingdings" w:char="F071"/>
      </w:r>
    </w:p>
    <w:p w14:paraId="0DD57D6C" w14:textId="77777777" w:rsidR="005B52B7" w:rsidRPr="00B70930" w:rsidRDefault="005B52B7" w:rsidP="005B52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DD57D6D" w14:textId="441ACFFB" w:rsidR="005B52B7" w:rsidRPr="0088768A" w:rsidRDefault="005B52B7" w:rsidP="00E12A05">
      <w:pPr>
        <w:autoSpaceDE w:val="0"/>
        <w:autoSpaceDN w:val="0"/>
        <w:adjustRightInd w:val="0"/>
        <w:spacing w:after="120" w:line="360" w:lineRule="auto"/>
      </w:pPr>
      <w:r w:rsidRPr="0088768A">
        <w:t xml:space="preserve">Se </w:t>
      </w:r>
      <w:r w:rsidR="0063478B" w:rsidRPr="0088768A">
        <w:t>sì</w:t>
      </w:r>
      <w:r w:rsidRPr="0088768A">
        <w:t>, specificare il titolo dell’idea progettuale presentata:</w:t>
      </w:r>
    </w:p>
    <w:p w14:paraId="0DD57D6F" w14:textId="77777777" w:rsidR="005B52B7" w:rsidRPr="00B70930" w:rsidRDefault="005B52B7" w:rsidP="005B52B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B70930">
        <w:rPr>
          <w:b/>
          <w:bCs/>
        </w:rPr>
        <w:t>__________________________________________________________________________</w:t>
      </w:r>
    </w:p>
    <w:p w14:paraId="0DD57D70" w14:textId="77777777" w:rsidR="005B52B7" w:rsidRPr="00B70930" w:rsidRDefault="005B52B7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b/>
          <w:color w:val="FF0000"/>
        </w:rPr>
      </w:pPr>
    </w:p>
    <w:p w14:paraId="0DD57D71" w14:textId="77777777" w:rsidR="00901DE0" w:rsidRPr="00B70930" w:rsidRDefault="00901DE0" w:rsidP="00901DE0">
      <w:pPr>
        <w:widowControl w:val="0"/>
        <w:tabs>
          <w:tab w:val="num" w:pos="360"/>
          <w:tab w:val="left" w:pos="3969"/>
        </w:tabs>
        <w:spacing w:line="300" w:lineRule="exact"/>
        <w:jc w:val="both"/>
        <w:rPr>
          <w:b/>
          <w:szCs w:val="20"/>
        </w:rPr>
      </w:pPr>
      <w:r w:rsidRPr="00B70930">
        <w:rPr>
          <w:b/>
          <w:szCs w:val="20"/>
        </w:rPr>
        <w:t>3. Tempistica di realizzazione dell’intervento</w:t>
      </w:r>
    </w:p>
    <w:p w14:paraId="0DD57D72" w14:textId="77777777" w:rsidR="00901DE0" w:rsidRPr="00B70930" w:rsidRDefault="00901DE0" w:rsidP="00901DE0">
      <w:pPr>
        <w:widowControl w:val="0"/>
        <w:tabs>
          <w:tab w:val="num" w:pos="360"/>
          <w:tab w:val="left" w:pos="3969"/>
        </w:tabs>
        <w:spacing w:line="300" w:lineRule="exact"/>
        <w:jc w:val="both"/>
        <w:rPr>
          <w:sz w:val="22"/>
          <w:szCs w:val="20"/>
        </w:rPr>
      </w:pPr>
    </w:p>
    <w:p w14:paraId="0DD57D73" w14:textId="77777777" w:rsidR="00901DE0" w:rsidRPr="00B70930" w:rsidRDefault="00901DE0" w:rsidP="00901DE0">
      <w:pPr>
        <w:tabs>
          <w:tab w:val="left" w:pos="3261"/>
        </w:tabs>
        <w:jc w:val="both"/>
        <w:rPr>
          <w:sz w:val="22"/>
          <w:szCs w:val="20"/>
        </w:rPr>
      </w:pPr>
      <w:r w:rsidRPr="00B70930">
        <w:rPr>
          <w:sz w:val="22"/>
          <w:szCs w:val="20"/>
        </w:rPr>
        <w:t xml:space="preserve">Numero stimato di mesi </w:t>
      </w:r>
      <w:r w:rsidRPr="00B70930">
        <w:t>(tra 9 e 18 mesi)</w:t>
      </w:r>
      <w:r w:rsidRPr="00B70930">
        <w:rPr>
          <w:sz w:val="22"/>
          <w:szCs w:val="20"/>
        </w:rPr>
        <w:t xml:space="preserve"> necessari per la realizzazione dell’intervento: _______</w:t>
      </w:r>
    </w:p>
    <w:p w14:paraId="0DD57D74" w14:textId="77777777" w:rsidR="00103337" w:rsidRPr="00B70930" w:rsidRDefault="00103337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b/>
          <w:color w:val="FF0000"/>
        </w:rPr>
      </w:pPr>
    </w:p>
    <w:p w14:paraId="0DD57D75" w14:textId="77777777" w:rsidR="00103337" w:rsidRPr="00B70930" w:rsidRDefault="00103337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b/>
          <w:color w:val="FF0000"/>
        </w:rPr>
      </w:pPr>
    </w:p>
    <w:p w14:paraId="0DD57D76" w14:textId="77777777" w:rsidR="00A87064" w:rsidRPr="00B70930" w:rsidRDefault="008A7F5F">
      <w:pPr>
        <w:pBdr>
          <w:top w:val="nil"/>
          <w:left w:val="nil"/>
          <w:bottom w:val="nil"/>
          <w:right w:val="nil"/>
          <w:between w:val="nil"/>
        </w:pBdr>
        <w:spacing w:after="120" w:line="300" w:lineRule="auto"/>
        <w:rPr>
          <w:b/>
          <w:color w:val="000000"/>
          <w:sz w:val="22"/>
          <w:szCs w:val="22"/>
        </w:rPr>
      </w:pPr>
      <w:r w:rsidRPr="00B70930">
        <w:rPr>
          <w:b/>
          <w:color w:val="000000"/>
          <w:sz w:val="22"/>
          <w:szCs w:val="22"/>
        </w:rPr>
        <w:t>SI ALLEGANO:</w:t>
      </w:r>
    </w:p>
    <w:p w14:paraId="0DD57D77" w14:textId="4780F2CC" w:rsidR="00A87064" w:rsidRPr="00B70930" w:rsidRDefault="008A7F5F">
      <w:pPr>
        <w:numPr>
          <w:ilvl w:val="0"/>
          <w:numId w:val="2"/>
        </w:numPr>
        <w:spacing w:line="360" w:lineRule="auto"/>
        <w:jc w:val="both"/>
      </w:pPr>
      <w:r w:rsidRPr="00B70930">
        <w:t>CVE delle professionalità impiegate (obbligatori)</w:t>
      </w:r>
      <w:r w:rsidR="009A21DC">
        <w:t>.</w:t>
      </w:r>
    </w:p>
    <w:p w14:paraId="0DD57D78" w14:textId="77777777" w:rsidR="00A87064" w:rsidRPr="00B70930" w:rsidRDefault="00A87064">
      <w:pPr>
        <w:spacing w:line="300" w:lineRule="auto"/>
        <w:jc w:val="both"/>
        <w:rPr>
          <w:color w:val="FF0000"/>
        </w:rPr>
      </w:pPr>
    </w:p>
    <w:p w14:paraId="0DD57D79" w14:textId="77777777" w:rsidR="008A6D89" w:rsidRPr="00B70930" w:rsidRDefault="008A6D89">
      <w:pPr>
        <w:spacing w:line="300" w:lineRule="auto"/>
        <w:jc w:val="both"/>
        <w:rPr>
          <w:color w:val="FF0000"/>
        </w:rPr>
      </w:pPr>
    </w:p>
    <w:p w14:paraId="0DD57D7A" w14:textId="77777777" w:rsidR="00A87064" w:rsidRPr="00B70930" w:rsidRDefault="008A7F5F">
      <w:pPr>
        <w:spacing w:line="300" w:lineRule="auto"/>
        <w:jc w:val="both"/>
        <w:rPr>
          <w:sz w:val="20"/>
          <w:szCs w:val="20"/>
        </w:rPr>
      </w:pPr>
      <w:r w:rsidRPr="00B70930">
        <w:rPr>
          <w:sz w:val="20"/>
          <w:szCs w:val="20"/>
        </w:rPr>
        <w:t>Ai sensi dell’art. 13 del Regolamento EU 2016/679 dettato in materia di protezione delle persone fisiche con riguardo al trattamento dei dati personali, nonché alla libera circolazione di tali dati, i dati personali forniti dai candidati saranno raccolti per le finalità di gestione della selezione e delle attività di accompagnamento.</w:t>
      </w:r>
    </w:p>
    <w:p w14:paraId="0DD57D7B" w14:textId="77777777" w:rsidR="00A87064" w:rsidRPr="00B70930" w:rsidRDefault="00A87064">
      <w:pPr>
        <w:spacing w:line="300" w:lineRule="auto"/>
        <w:jc w:val="both"/>
        <w:rPr>
          <w:sz w:val="20"/>
          <w:szCs w:val="20"/>
        </w:rPr>
      </w:pPr>
    </w:p>
    <w:p w14:paraId="0DD57D7C" w14:textId="77777777" w:rsidR="00A87064" w:rsidRPr="00B70930" w:rsidRDefault="00A87064">
      <w:pPr>
        <w:spacing w:line="300" w:lineRule="auto"/>
        <w:jc w:val="both"/>
      </w:pPr>
    </w:p>
    <w:p w14:paraId="0DD57D7D" w14:textId="77777777" w:rsidR="00A87064" w:rsidRPr="00B70930" w:rsidRDefault="008A7F5F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FF0000"/>
        </w:rPr>
      </w:pPr>
      <w:r w:rsidRPr="00B70930">
        <w:rPr>
          <w:color w:val="FF0000"/>
        </w:rPr>
        <w:t xml:space="preserve">          </w:t>
      </w:r>
      <w:r w:rsidRPr="00B70930">
        <w:rPr>
          <w:color w:val="000000"/>
        </w:rPr>
        <w:t>data</w:t>
      </w:r>
      <w:r w:rsidRPr="00B70930">
        <w:rPr>
          <w:color w:val="FF0000"/>
        </w:rPr>
        <w:tab/>
      </w:r>
      <w:r w:rsidRPr="00B70930">
        <w:rPr>
          <w:color w:val="FF0000"/>
        </w:rPr>
        <w:tab/>
      </w:r>
      <w:r w:rsidRPr="00B70930">
        <w:rPr>
          <w:color w:val="FF0000"/>
        </w:rPr>
        <w:tab/>
      </w:r>
      <w:r w:rsidRPr="00B70930">
        <w:rPr>
          <w:color w:val="FF0000"/>
        </w:rPr>
        <w:tab/>
        <w:t xml:space="preserve"> </w:t>
      </w:r>
      <w:r w:rsidRPr="00B70930">
        <w:rPr>
          <w:color w:val="FF0000"/>
        </w:rPr>
        <w:tab/>
      </w:r>
      <w:r w:rsidRPr="00B70930">
        <w:t>firma leggibile (o firma digitale) del referente</w:t>
      </w:r>
    </w:p>
    <w:p w14:paraId="0DD57D7E" w14:textId="77777777" w:rsidR="00A87064" w:rsidRPr="00B70930" w:rsidRDefault="00A87064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FF0000"/>
        </w:rPr>
      </w:pPr>
    </w:p>
    <w:p w14:paraId="0DD57D7F" w14:textId="77777777" w:rsidR="00A87064" w:rsidRPr="00B70930" w:rsidRDefault="00A87064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FF0000"/>
        </w:rPr>
      </w:pPr>
    </w:p>
    <w:p w14:paraId="0DD57D80" w14:textId="77777777" w:rsidR="00A87064" w:rsidRPr="00B70930" w:rsidRDefault="008A7F5F">
      <w:pPr>
        <w:spacing w:line="300" w:lineRule="auto"/>
        <w:jc w:val="both"/>
      </w:pPr>
      <w:r w:rsidRPr="00B70930">
        <w:t xml:space="preserve">________________                     </w:t>
      </w:r>
      <w:r w:rsidRPr="00B70930">
        <w:tab/>
      </w:r>
      <w:r w:rsidR="006F5880" w:rsidRPr="00B70930">
        <w:t xml:space="preserve">   </w:t>
      </w:r>
      <w:r w:rsidRPr="00B70930">
        <w:tab/>
      </w:r>
      <w:r w:rsidR="006F5880" w:rsidRPr="00B70930">
        <w:t>_____</w:t>
      </w:r>
      <w:r w:rsidRPr="00B70930">
        <w:t>__</w:t>
      </w:r>
      <w:r w:rsidR="006F5880" w:rsidRPr="00B70930">
        <w:t>______</w:t>
      </w:r>
      <w:r w:rsidRPr="00B70930">
        <w:t>________________________</w:t>
      </w:r>
    </w:p>
    <w:sectPr w:rsidR="00A87064" w:rsidRPr="00B70930" w:rsidSect="0044154F">
      <w:headerReference w:type="default" r:id="rId8"/>
      <w:footerReference w:type="even" r:id="rId9"/>
      <w:footerReference w:type="default" r:id="rId10"/>
      <w:pgSz w:w="11906" w:h="16838"/>
      <w:pgMar w:top="3119" w:right="1134" w:bottom="1574" w:left="1134" w:header="708" w:footer="1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AD2A7" w14:textId="77777777" w:rsidR="00874555" w:rsidRDefault="00874555">
      <w:r>
        <w:separator/>
      </w:r>
    </w:p>
  </w:endnote>
  <w:endnote w:type="continuationSeparator" w:id="0">
    <w:p w14:paraId="280E9421" w14:textId="77777777" w:rsidR="00874555" w:rsidRDefault="0087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Arial"/>
    <w:charset w:val="00"/>
    <w:family w:val="swiss"/>
    <w:pitch w:val="variable"/>
  </w:font>
  <w:font w:name="Free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57D8E" w14:textId="77777777" w:rsidR="00A87064" w:rsidRDefault="008A7F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DD57D8F" w14:textId="77777777" w:rsidR="00A87064" w:rsidRDefault="00A870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57D90" w14:textId="541242B1" w:rsidR="00A87064" w:rsidRDefault="004415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5D3B8B4" wp14:editId="7F971A02">
          <wp:simplePos x="0" y="0"/>
          <wp:positionH relativeFrom="column">
            <wp:posOffset>-783297</wp:posOffset>
          </wp:positionH>
          <wp:positionV relativeFrom="paragraph">
            <wp:posOffset>-1351810</wp:posOffset>
          </wp:positionV>
          <wp:extent cx="7706658" cy="1836546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ttomp_Manifesto%2070x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06658" cy="1836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7F5F">
      <w:rPr>
        <w:color w:val="000000"/>
      </w:rPr>
      <w:fldChar w:fldCharType="begin"/>
    </w:r>
    <w:r w:rsidR="008A7F5F">
      <w:rPr>
        <w:color w:val="000000"/>
      </w:rPr>
      <w:instrText>PAGE</w:instrText>
    </w:r>
    <w:r w:rsidR="008A7F5F">
      <w:rPr>
        <w:color w:val="000000"/>
      </w:rPr>
      <w:fldChar w:fldCharType="separate"/>
    </w:r>
    <w:r w:rsidR="00B70930">
      <w:rPr>
        <w:noProof/>
        <w:color w:val="000000"/>
      </w:rPr>
      <w:t>8</w:t>
    </w:r>
    <w:r w:rsidR="008A7F5F">
      <w:rPr>
        <w:color w:val="000000"/>
      </w:rPr>
      <w:fldChar w:fldCharType="end"/>
    </w:r>
  </w:p>
  <w:p w14:paraId="0DD57D91" w14:textId="37D07B2D" w:rsidR="00A87064" w:rsidRDefault="00A870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5BE19" w14:textId="77777777" w:rsidR="00874555" w:rsidRDefault="00874555">
      <w:r>
        <w:separator/>
      </w:r>
    </w:p>
  </w:footnote>
  <w:footnote w:type="continuationSeparator" w:id="0">
    <w:p w14:paraId="77B29662" w14:textId="77777777" w:rsidR="00874555" w:rsidRDefault="00874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57D85" w14:textId="77777777" w:rsidR="00A87064" w:rsidRDefault="008A7F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center"/>
      <w:rPr>
        <w:rFonts w:ascii="FreeSans" w:eastAsia="FreeSans" w:hAnsi="FreeSans" w:cs="FreeSans"/>
        <w:b/>
        <w:color w:val="000000"/>
        <w:sz w:val="15"/>
        <w:szCs w:val="15"/>
      </w:rPr>
    </w:pPr>
    <w:r>
      <w:rPr>
        <w:noProof/>
      </w:rPr>
      <w:drawing>
        <wp:anchor distT="0" distB="0" distL="0" distR="0" simplePos="0" relativeHeight="251657216" behindDoc="0" locked="0" layoutInCell="1" hidden="0" allowOverlap="1" wp14:anchorId="0DD57D92" wp14:editId="0DD57D93">
          <wp:simplePos x="0" y="0"/>
          <wp:positionH relativeFrom="column">
            <wp:posOffset>2409825</wp:posOffset>
          </wp:positionH>
          <wp:positionV relativeFrom="paragraph">
            <wp:posOffset>-2539</wp:posOffset>
          </wp:positionV>
          <wp:extent cx="1249680" cy="878205"/>
          <wp:effectExtent l="0" t="0" r="0" b="0"/>
          <wp:wrapSquare wrapText="bothSides" distT="0" distB="0" distL="0" distR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9680" cy="878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D57D86" w14:textId="77777777" w:rsidR="00A87064" w:rsidRDefault="00A870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center"/>
      <w:rPr>
        <w:rFonts w:ascii="FreeSans" w:eastAsia="FreeSans" w:hAnsi="FreeSans" w:cs="FreeSans"/>
        <w:b/>
        <w:color w:val="000000"/>
        <w:sz w:val="15"/>
        <w:szCs w:val="15"/>
      </w:rPr>
    </w:pPr>
  </w:p>
  <w:p w14:paraId="0DD57D87" w14:textId="77777777" w:rsidR="00A87064" w:rsidRDefault="00A870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64" w:lineRule="auto"/>
      <w:ind w:left="-567"/>
      <w:jc w:val="center"/>
      <w:rPr>
        <w:rFonts w:ascii="FreeSerif" w:eastAsia="FreeSerif" w:hAnsi="FreeSerif" w:cs="FreeSerif"/>
        <w:color w:val="000000"/>
        <w:sz w:val="19"/>
        <w:szCs w:val="19"/>
      </w:rPr>
    </w:pPr>
  </w:p>
  <w:p w14:paraId="0DD57D88" w14:textId="77777777" w:rsidR="00A87064" w:rsidRDefault="00A870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64" w:lineRule="auto"/>
      <w:ind w:left="-567"/>
      <w:jc w:val="center"/>
      <w:rPr>
        <w:rFonts w:ascii="FreeSerif" w:eastAsia="FreeSerif" w:hAnsi="FreeSerif" w:cs="FreeSerif"/>
        <w:color w:val="000000"/>
        <w:sz w:val="19"/>
        <w:szCs w:val="19"/>
      </w:rPr>
    </w:pPr>
  </w:p>
  <w:p w14:paraId="0DD57D89" w14:textId="77777777" w:rsidR="00A87064" w:rsidRDefault="00A870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64" w:lineRule="auto"/>
      <w:ind w:left="-567"/>
      <w:jc w:val="center"/>
      <w:rPr>
        <w:rFonts w:ascii="FreeSerif" w:eastAsia="FreeSerif" w:hAnsi="FreeSerif" w:cs="FreeSerif"/>
        <w:color w:val="000000"/>
        <w:sz w:val="19"/>
        <w:szCs w:val="19"/>
      </w:rPr>
    </w:pPr>
  </w:p>
  <w:p w14:paraId="0DD57D8A" w14:textId="77777777" w:rsidR="00A87064" w:rsidRDefault="00A870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64" w:lineRule="auto"/>
      <w:ind w:left="-567"/>
      <w:jc w:val="center"/>
      <w:rPr>
        <w:rFonts w:ascii="FreeSerif" w:eastAsia="FreeSerif" w:hAnsi="FreeSerif" w:cs="FreeSerif"/>
        <w:color w:val="000000"/>
        <w:sz w:val="19"/>
        <w:szCs w:val="19"/>
      </w:rPr>
    </w:pPr>
  </w:p>
  <w:p w14:paraId="0DD57D8B" w14:textId="77777777" w:rsidR="00A87064" w:rsidRDefault="00A870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64" w:lineRule="auto"/>
      <w:ind w:left="-567"/>
      <w:jc w:val="center"/>
      <w:rPr>
        <w:rFonts w:ascii="FreeSerif" w:eastAsia="FreeSerif" w:hAnsi="FreeSerif" w:cs="FreeSerif"/>
        <w:color w:val="000000"/>
        <w:sz w:val="19"/>
        <w:szCs w:val="19"/>
      </w:rPr>
    </w:pPr>
  </w:p>
  <w:p w14:paraId="0DD57D8C" w14:textId="77777777" w:rsidR="00A87064" w:rsidRDefault="008A7F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64" w:lineRule="auto"/>
      <w:ind w:left="-567"/>
      <w:jc w:val="center"/>
      <w:rPr>
        <w:color w:val="000000"/>
        <w:sz w:val="21"/>
        <w:szCs w:val="21"/>
      </w:rPr>
    </w:pPr>
    <w:r>
      <w:rPr>
        <w:color w:val="000000"/>
        <w:sz w:val="21"/>
        <w:szCs w:val="21"/>
      </w:rPr>
      <w:t>Area Politiche per il Lavoro e Giovani</w:t>
    </w:r>
  </w:p>
  <w:p w14:paraId="0DD57D8D" w14:textId="77777777" w:rsidR="00A87064" w:rsidRDefault="008A7F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312" w:lineRule="auto"/>
      <w:ind w:left="-567"/>
      <w:jc w:val="center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>Servizio Mercato del lavoro e Ricerca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723FC"/>
    <w:multiLevelType w:val="multilevel"/>
    <w:tmpl w:val="90DA7A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10AB1654"/>
    <w:multiLevelType w:val="multilevel"/>
    <w:tmpl w:val="C652D3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90" w:hanging="390"/>
      </w:pPr>
      <w:rPr>
        <w:b/>
        <w:bCs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i w:val="0"/>
      </w:rPr>
    </w:lvl>
  </w:abstractNum>
  <w:abstractNum w:abstractNumId="2" w15:restartNumberingAfterBreak="0">
    <w:nsid w:val="42963637"/>
    <w:multiLevelType w:val="multilevel"/>
    <w:tmpl w:val="492C765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9886634"/>
    <w:multiLevelType w:val="hybridMultilevel"/>
    <w:tmpl w:val="E0A80C30"/>
    <w:lvl w:ilvl="0" w:tplc="9EEA07CE">
      <w:numFmt w:val="bullet"/>
      <w:lvlText w:val="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71351"/>
    <w:multiLevelType w:val="multilevel"/>
    <w:tmpl w:val="87901D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90" w:hanging="39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064"/>
    <w:rsid w:val="000B0266"/>
    <w:rsid w:val="000D2B05"/>
    <w:rsid w:val="000D2E25"/>
    <w:rsid w:val="00103337"/>
    <w:rsid w:val="00166C73"/>
    <w:rsid w:val="00190967"/>
    <w:rsid w:val="001C1EDB"/>
    <w:rsid w:val="001E1276"/>
    <w:rsid w:val="00320647"/>
    <w:rsid w:val="003264EE"/>
    <w:rsid w:val="00335BCF"/>
    <w:rsid w:val="004106DD"/>
    <w:rsid w:val="0044154F"/>
    <w:rsid w:val="004453B7"/>
    <w:rsid w:val="004465B0"/>
    <w:rsid w:val="0048362E"/>
    <w:rsid w:val="004965BB"/>
    <w:rsid w:val="00497848"/>
    <w:rsid w:val="004C26C9"/>
    <w:rsid w:val="005B52B7"/>
    <w:rsid w:val="005D3D53"/>
    <w:rsid w:val="00606D8E"/>
    <w:rsid w:val="0063478B"/>
    <w:rsid w:val="00653A92"/>
    <w:rsid w:val="00654538"/>
    <w:rsid w:val="006546A5"/>
    <w:rsid w:val="006A3AF2"/>
    <w:rsid w:val="006B03C0"/>
    <w:rsid w:val="006F1F52"/>
    <w:rsid w:val="006F378D"/>
    <w:rsid w:val="006F5880"/>
    <w:rsid w:val="007830F6"/>
    <w:rsid w:val="00794786"/>
    <w:rsid w:val="007A08D3"/>
    <w:rsid w:val="00861E40"/>
    <w:rsid w:val="00874555"/>
    <w:rsid w:val="0088768A"/>
    <w:rsid w:val="008A6D89"/>
    <w:rsid w:val="008A7F5F"/>
    <w:rsid w:val="00901DE0"/>
    <w:rsid w:val="00922405"/>
    <w:rsid w:val="00937682"/>
    <w:rsid w:val="009538CE"/>
    <w:rsid w:val="009A21DC"/>
    <w:rsid w:val="009C0608"/>
    <w:rsid w:val="00A21227"/>
    <w:rsid w:val="00A326F6"/>
    <w:rsid w:val="00A87064"/>
    <w:rsid w:val="00A87B50"/>
    <w:rsid w:val="00AA626A"/>
    <w:rsid w:val="00AB1C9B"/>
    <w:rsid w:val="00AB64FB"/>
    <w:rsid w:val="00AE29E8"/>
    <w:rsid w:val="00B02224"/>
    <w:rsid w:val="00B04B4A"/>
    <w:rsid w:val="00B3180F"/>
    <w:rsid w:val="00B565A7"/>
    <w:rsid w:val="00B70930"/>
    <w:rsid w:val="00BF6E3A"/>
    <w:rsid w:val="00C85114"/>
    <w:rsid w:val="00C960A7"/>
    <w:rsid w:val="00CA6C58"/>
    <w:rsid w:val="00CC0550"/>
    <w:rsid w:val="00D04756"/>
    <w:rsid w:val="00D767A9"/>
    <w:rsid w:val="00D94589"/>
    <w:rsid w:val="00DB0568"/>
    <w:rsid w:val="00E11B6C"/>
    <w:rsid w:val="00E12A05"/>
    <w:rsid w:val="00E1618A"/>
    <w:rsid w:val="00E4251B"/>
    <w:rsid w:val="00E56D52"/>
    <w:rsid w:val="00E93B44"/>
    <w:rsid w:val="00E95C79"/>
    <w:rsid w:val="00E9685D"/>
    <w:rsid w:val="00E96DE4"/>
    <w:rsid w:val="00EA7A09"/>
    <w:rsid w:val="00ED45A4"/>
    <w:rsid w:val="00F10682"/>
    <w:rsid w:val="00F429A1"/>
    <w:rsid w:val="00F46AA5"/>
    <w:rsid w:val="00F56839"/>
    <w:rsid w:val="00F96D1E"/>
    <w:rsid w:val="00FB2137"/>
    <w:rsid w:val="00FB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D57C9C"/>
  <w15:docId w15:val="{58A03064-883C-4994-AF95-DA4E5769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35A1"/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Didascalia">
    <w:name w:val="caption"/>
    <w:basedOn w:val="Normale"/>
    <w:next w:val="Normale"/>
    <w:qFormat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line="287" w:lineRule="auto"/>
      <w:jc w:val="center"/>
    </w:pPr>
    <w:rPr>
      <w:rFonts w:ascii="Arial" w:hAnsi="Arial" w:cs="Arial"/>
      <w:b/>
      <w:bCs/>
      <w:sz w:val="32"/>
      <w:bdr w:val="single" w:sz="4" w:space="0" w:color="auto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testo">
    <w:name w:val="Body Text"/>
    <w:basedOn w:val="Normale"/>
    <w:semiHidden/>
    <w:pPr>
      <w:spacing w:line="300" w:lineRule="exact"/>
    </w:pPr>
    <w:rPr>
      <w:color w:val="FF0000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Corpodeltesto2">
    <w:name w:val="Body Text 2"/>
    <w:basedOn w:val="Normale"/>
    <w:semiHidden/>
    <w:pPr>
      <w:jc w:val="both"/>
    </w:pPr>
    <w:rPr>
      <w:b/>
      <w:bCs/>
    </w:rPr>
  </w:style>
  <w:style w:type="paragraph" w:customStyle="1" w:styleId="Documento">
    <w:name w:val="Documento"/>
    <w:basedOn w:val="Normale"/>
    <w:pPr>
      <w:widowControl w:val="0"/>
      <w:jc w:val="both"/>
    </w:pPr>
    <w:rPr>
      <w:sz w:val="22"/>
      <w:szCs w:val="20"/>
    </w:r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character" w:customStyle="1" w:styleId="CorpotestoCarattere">
    <w:name w:val="Corpo testo Carattere"/>
    <w:semiHidden/>
    <w:rPr>
      <w:color w:val="FF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738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73822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E5ACF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Grigliatabella">
    <w:name w:val="Table Grid"/>
    <w:basedOn w:val="Tabellanormale"/>
    <w:uiPriority w:val="39"/>
    <w:rsid w:val="00E95C79"/>
    <w:rPr>
      <w:rFonts w:asciiTheme="minorHAnsi" w:eastAsiaTheme="minorHAnsi" w:hAnsiTheme="minorHAnsi" w:cstheme="minorBid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10">
    <w:name w:val="Arial 10"/>
    <w:basedOn w:val="Normale"/>
    <w:qFormat/>
    <w:rsid w:val="009C0608"/>
    <w:pPr>
      <w:spacing w:line="300" w:lineRule="exact"/>
      <w:jc w:val="both"/>
    </w:pPr>
    <w:rPr>
      <w:rFonts w:ascii="Arial" w:eastAsiaTheme="minorHAnsi" w:hAnsi="Arial" w:cstheme="minorBidi"/>
      <w:sz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608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608"/>
    <w:rPr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A6D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6D8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A6D8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6D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A6D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1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Jd3U6A4/rlR9YTUyAeb0fOVi9g==">AMUW2mX/b7CpRd8ONL3pMNcCBMsljLQLmqU+EnXEpSaWuXJFcFa7Nrr3OEdwJ2280AeoQGURYgWQx8KDQ5DVOCTujsrvcPtFOf8QG+cPCWRpHoSFZiDyRfAuYMDiQ4tOZ8w5iuEPro8w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Make a Cube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Riccardo Roccasalva</cp:lastModifiedBy>
  <cp:revision>54</cp:revision>
  <dcterms:created xsi:type="dcterms:W3CDTF">2020-05-28T08:45:00Z</dcterms:created>
  <dcterms:modified xsi:type="dcterms:W3CDTF">2020-06-01T11:58:00Z</dcterms:modified>
</cp:coreProperties>
</file>