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7C9C" w14:textId="77777777" w:rsidR="00A87064" w:rsidRPr="00B70930" w:rsidRDefault="00A87064">
      <w:pPr>
        <w:jc w:val="center"/>
        <w:rPr>
          <w:rFonts w:eastAsia="Arial"/>
          <w:sz w:val="20"/>
          <w:szCs w:val="20"/>
        </w:rPr>
      </w:pPr>
    </w:p>
    <w:p w14:paraId="0DD57C9D" w14:textId="77777777" w:rsidR="00A87064" w:rsidRPr="00B70930" w:rsidRDefault="00A87064">
      <w:pPr>
        <w:jc w:val="center"/>
        <w:rPr>
          <w:rFonts w:eastAsia="Arial"/>
          <w:sz w:val="20"/>
          <w:szCs w:val="20"/>
        </w:rPr>
      </w:pPr>
    </w:p>
    <w:p w14:paraId="0DD57C9E" w14:textId="77777777" w:rsidR="00A87064" w:rsidRPr="00B70930" w:rsidRDefault="00A87064">
      <w:pPr>
        <w:jc w:val="right"/>
        <w:rPr>
          <w:b/>
          <w:sz w:val="28"/>
          <w:szCs w:val="28"/>
          <w:u w:val="single"/>
        </w:rPr>
      </w:pPr>
    </w:p>
    <w:p w14:paraId="3682F47D" w14:textId="77777777" w:rsidR="00606D8E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b/>
          <w:bCs/>
          <w:sz w:val="28"/>
        </w:rPr>
      </w:pPr>
      <w:r w:rsidRPr="00C466A7">
        <w:rPr>
          <w:b/>
          <w:bCs/>
          <w:sz w:val="28"/>
        </w:rPr>
        <w:t xml:space="preserve">PON METRO </w:t>
      </w:r>
      <w:r>
        <w:rPr>
          <w:b/>
          <w:bCs/>
          <w:sz w:val="28"/>
        </w:rPr>
        <w:t>CITTÀ DI NAPOLI</w:t>
      </w:r>
    </w:p>
    <w:p w14:paraId="58EA4250" w14:textId="77777777" w:rsidR="00606D8E" w:rsidRPr="00A72C8A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8"/>
        </w:rPr>
      </w:pPr>
      <w:r w:rsidRPr="00A72C8A">
        <w:rPr>
          <w:b/>
          <w:bCs/>
          <w:sz w:val="28"/>
        </w:rPr>
        <w:t>ASSE 3 - AZIONE 3.3.1 – Progetti:</w:t>
      </w:r>
    </w:p>
    <w:p w14:paraId="2DFEEE46" w14:textId="77777777" w:rsidR="00606D8E" w:rsidRPr="00A72C8A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6"/>
          <w:szCs w:val="26"/>
        </w:rPr>
      </w:pPr>
      <w:r w:rsidRPr="00A72C8A">
        <w:rPr>
          <w:b/>
          <w:bCs/>
          <w:sz w:val="26"/>
          <w:szCs w:val="26"/>
        </w:rPr>
        <w:t>NA3.3.1a “Spazi di Innovazione Sociale – Percorsi di accompagnamento al lavoro”</w:t>
      </w:r>
    </w:p>
    <w:p w14:paraId="4C86ED9B" w14:textId="2807CCE5" w:rsidR="00F10682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5" w:lineRule="auto"/>
        <w:jc w:val="center"/>
        <w:rPr>
          <w:b/>
          <w:bCs/>
          <w:sz w:val="28"/>
        </w:rPr>
      </w:pPr>
      <w:r w:rsidRPr="00A72C8A">
        <w:rPr>
          <w:b/>
          <w:bCs/>
          <w:sz w:val="26"/>
          <w:szCs w:val="26"/>
        </w:rPr>
        <w:t>NA3.3.1b “Spazi di Innovazione Sociale – Percorsi di inclusione attiva”</w:t>
      </w:r>
    </w:p>
    <w:p w14:paraId="0DD57CA1" w14:textId="121394F0" w:rsidR="00A87064" w:rsidRDefault="00A870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14457230" w14:textId="77777777" w:rsidR="00606D8E" w:rsidRPr="00B70930" w:rsidRDefault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0DD57CA2" w14:textId="272746F9" w:rsidR="00A87064" w:rsidRPr="00B70930" w:rsidRDefault="009A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line="287" w:lineRule="auto"/>
        <w:ind w:left="426" w:right="566"/>
        <w:jc w:val="center"/>
        <w:rPr>
          <w:b/>
          <w:sz w:val="28"/>
          <w:szCs w:val="28"/>
        </w:rPr>
      </w:pPr>
      <w:r w:rsidRPr="00085902">
        <w:rPr>
          <w:b/>
          <w:bCs/>
          <w:sz w:val="28"/>
        </w:rPr>
        <w:t xml:space="preserve">SECONDO AVVISO </w:t>
      </w:r>
      <w:r w:rsidR="008A7F5F" w:rsidRPr="00B70930">
        <w:rPr>
          <w:b/>
          <w:sz w:val="28"/>
          <w:szCs w:val="28"/>
        </w:rPr>
        <w:t xml:space="preserve">PER LA SELEZIONE DI PROGETTI DI </w:t>
      </w:r>
    </w:p>
    <w:p w14:paraId="0DD57CA3" w14:textId="77777777" w:rsidR="00A87064" w:rsidRPr="00B70930" w:rsidRDefault="008A7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after="120" w:line="288" w:lineRule="auto"/>
        <w:ind w:left="426" w:right="566"/>
        <w:jc w:val="center"/>
        <w:rPr>
          <w:b/>
          <w:sz w:val="28"/>
          <w:szCs w:val="28"/>
        </w:rPr>
      </w:pPr>
      <w:r w:rsidRPr="00B70930">
        <w:rPr>
          <w:b/>
          <w:sz w:val="28"/>
          <w:szCs w:val="28"/>
        </w:rPr>
        <w:t>INNOVAZIONE SOCIALE IN “AREE BERSAGLIO”</w:t>
      </w:r>
    </w:p>
    <w:p w14:paraId="0DD57CA5" w14:textId="0C3CEF1E" w:rsidR="00A87064" w:rsidRDefault="008A7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line="287" w:lineRule="auto"/>
        <w:ind w:left="426" w:right="566"/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 w:rsidRPr="00B70930">
        <w:rPr>
          <w:b/>
          <w:sz w:val="28"/>
          <w:szCs w:val="28"/>
          <w:u w:val="single"/>
        </w:rPr>
        <w:t>SEZIONE RISERVATA AI GRUPPI INFORMALI</w:t>
      </w:r>
    </w:p>
    <w:p w14:paraId="18ADFFD5" w14:textId="0D8EFDA0" w:rsidR="006740B3" w:rsidRPr="00B70930" w:rsidRDefault="006740B3" w:rsidP="006740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line="287" w:lineRule="auto"/>
        <w:ind w:left="426" w:right="566"/>
        <w:jc w:val="center"/>
        <w:rPr>
          <w:b/>
          <w:sz w:val="28"/>
          <w:szCs w:val="28"/>
          <w:u w:val="single"/>
        </w:rPr>
      </w:pPr>
      <w:r w:rsidRPr="006740B3">
        <w:rPr>
          <w:b/>
          <w:bCs/>
          <w:sz w:val="28"/>
          <w:szCs w:val="28"/>
          <w:u w:val="single"/>
        </w:rPr>
        <w:t>CHE HANNO UTILMENTE SOSTENUTO LA FASE 1</w:t>
      </w:r>
    </w:p>
    <w:p w14:paraId="0DD57CA6" w14:textId="77777777" w:rsidR="00A87064" w:rsidRPr="00B70930" w:rsidRDefault="00A87064">
      <w:pPr>
        <w:jc w:val="center"/>
        <w:rPr>
          <w:b/>
          <w:sz w:val="28"/>
          <w:szCs w:val="28"/>
          <w:u w:val="single"/>
        </w:rPr>
      </w:pPr>
    </w:p>
    <w:p w14:paraId="0DD57CA7" w14:textId="77777777" w:rsidR="00A87064" w:rsidRPr="00B70930" w:rsidRDefault="00A87064">
      <w:pPr>
        <w:jc w:val="center"/>
        <w:rPr>
          <w:b/>
          <w:sz w:val="28"/>
          <w:szCs w:val="28"/>
          <w:u w:val="single"/>
        </w:rPr>
      </w:pPr>
    </w:p>
    <w:p w14:paraId="0DD57CA8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9" w14:textId="0FBCEF3D" w:rsidR="00A87064" w:rsidRPr="00AA626A" w:rsidRDefault="00AA626A">
      <w:pPr>
        <w:jc w:val="center"/>
        <w:rPr>
          <w:rFonts w:eastAsia="Arial"/>
          <w:b/>
          <w:sz w:val="44"/>
          <w:szCs w:val="44"/>
        </w:rPr>
      </w:pPr>
      <w:r w:rsidRPr="00AA626A">
        <w:rPr>
          <w:b/>
          <w:sz w:val="36"/>
          <w:szCs w:val="36"/>
        </w:rPr>
        <w:t>I QUARTIERI DELL’INNOVAZIONE</w:t>
      </w:r>
    </w:p>
    <w:p w14:paraId="0DD57CAA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B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C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D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E" w14:textId="473A5B5A" w:rsidR="00A87064" w:rsidRPr="00B70930" w:rsidRDefault="008A7F5F">
      <w:pPr>
        <w:spacing w:after="240"/>
        <w:jc w:val="center"/>
        <w:rPr>
          <w:b/>
          <w:sz w:val="32"/>
          <w:szCs w:val="32"/>
        </w:rPr>
      </w:pPr>
      <w:r w:rsidRPr="00B70930">
        <w:rPr>
          <w:b/>
          <w:sz w:val="32"/>
          <w:szCs w:val="32"/>
        </w:rPr>
        <w:t>ALLEGATO 2</w:t>
      </w:r>
      <w:r w:rsidR="00606D8E">
        <w:rPr>
          <w:b/>
          <w:sz w:val="32"/>
          <w:szCs w:val="32"/>
        </w:rPr>
        <w:t>b</w:t>
      </w:r>
    </w:p>
    <w:p w14:paraId="0DD57CAF" w14:textId="77777777" w:rsidR="00A87064" w:rsidRPr="00B70930" w:rsidRDefault="008A7F5F">
      <w:pPr>
        <w:pStyle w:val="Titolo1"/>
        <w:rPr>
          <w:rFonts w:ascii="Times New Roman" w:hAnsi="Times New Roman" w:cs="Times New Roman"/>
        </w:rPr>
      </w:pPr>
      <w:r w:rsidRPr="00B70930">
        <w:rPr>
          <w:rFonts w:ascii="Times New Roman" w:hAnsi="Times New Roman" w:cs="Times New Roman"/>
        </w:rPr>
        <w:t>SCHEDA IDEA PROGETTUALE</w:t>
      </w:r>
    </w:p>
    <w:p w14:paraId="0DD57CB0" w14:textId="77777777" w:rsidR="00A87064" w:rsidRPr="00B70930" w:rsidRDefault="008A7F5F">
      <w:pPr>
        <w:pStyle w:val="Titolo1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70930">
        <w:rPr>
          <w:rFonts w:ascii="Times New Roman" w:hAnsi="Times New Roman" w:cs="Times New Roman"/>
        </w:rPr>
        <w:br w:type="page"/>
      </w:r>
    </w:p>
    <w:p w14:paraId="4CCFD219" w14:textId="77777777" w:rsidR="00AE29E8" w:rsidRPr="003563BF" w:rsidRDefault="00AE29E8" w:rsidP="00AE29E8">
      <w:pPr>
        <w:pStyle w:val="Titolo1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5BBBDFD9" w14:textId="77777777" w:rsidR="00AE29E8" w:rsidRPr="003563BF" w:rsidRDefault="00AE29E8" w:rsidP="00AE29E8">
      <w:pPr>
        <w:autoSpaceDE w:val="0"/>
        <w:autoSpaceDN w:val="0"/>
        <w:adjustRightInd w:val="0"/>
        <w:spacing w:after="120" w:line="360" w:lineRule="auto"/>
        <w:rPr>
          <w:b/>
          <w:bCs/>
          <w:sz w:val="28"/>
        </w:rPr>
      </w:pPr>
      <w:r w:rsidRPr="003563BF">
        <w:rPr>
          <w:b/>
          <w:bCs/>
          <w:sz w:val="28"/>
        </w:rPr>
        <w:t>Informazioni generali</w:t>
      </w:r>
    </w:p>
    <w:p w14:paraId="6EA367C2" w14:textId="77777777" w:rsidR="00794786" w:rsidRPr="00752A00" w:rsidRDefault="00794786" w:rsidP="00794786">
      <w:pPr>
        <w:autoSpaceDE w:val="0"/>
        <w:autoSpaceDN w:val="0"/>
        <w:adjustRightInd w:val="0"/>
        <w:spacing w:line="360" w:lineRule="auto"/>
        <w:rPr>
          <w:b/>
        </w:rPr>
      </w:pPr>
      <w:r w:rsidRPr="00752A00">
        <w:rPr>
          <w:b/>
          <w:bCs/>
        </w:rPr>
        <w:t xml:space="preserve">Il sottoscritto - </w:t>
      </w:r>
      <w:r w:rsidRPr="00752A00">
        <w:rPr>
          <w:b/>
        </w:rPr>
        <w:t>Componente n.</w:t>
      </w:r>
      <w:r>
        <w:rPr>
          <w:b/>
        </w:rPr>
        <w:t xml:space="preserve"> </w:t>
      </w:r>
      <w:r w:rsidRPr="00752A00">
        <w:rPr>
          <w:b/>
        </w:rPr>
        <w:t>1 e REFERENTE</w:t>
      </w:r>
    </w:p>
    <w:p w14:paraId="0DD075F7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Cognome</w:t>
      </w:r>
      <w:r>
        <w:t xml:space="preserve"> </w:t>
      </w:r>
      <w:r w:rsidRPr="00C466A7">
        <w:t>_______________________________</w:t>
      </w:r>
      <w:r>
        <w:t>___</w:t>
      </w:r>
      <w:r w:rsidRPr="00C466A7">
        <w:t xml:space="preserve"> Nome </w:t>
      </w:r>
      <w:r>
        <w:t>______</w:t>
      </w:r>
      <w:r w:rsidRPr="00C466A7">
        <w:t>__________________________</w:t>
      </w:r>
    </w:p>
    <w:p w14:paraId="114A3B35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Nata/o a ____________________________</w:t>
      </w:r>
      <w:r>
        <w:t>______________________</w:t>
      </w:r>
      <w:r w:rsidRPr="00C466A7">
        <w:t>__ (___) il ___/___/_______</w:t>
      </w:r>
    </w:p>
    <w:p w14:paraId="67CE15C0" w14:textId="77777777" w:rsidR="00794786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 xml:space="preserve">Residente </w:t>
      </w:r>
      <w:r>
        <w:t>in</w:t>
      </w:r>
      <w:r w:rsidRPr="00C466A7">
        <w:t xml:space="preserve"> _</w:t>
      </w:r>
      <w:r>
        <w:t>____________________________</w:t>
      </w:r>
      <w:r w:rsidRPr="00C466A7">
        <w:t xml:space="preserve">____________________ (___) </w:t>
      </w:r>
    </w:p>
    <w:p w14:paraId="68255B1D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in</w:t>
      </w:r>
      <w:r>
        <w:t>dirizzo</w:t>
      </w:r>
      <w:r w:rsidRPr="00C466A7">
        <w:t xml:space="preserve"> </w:t>
      </w:r>
      <w:r>
        <w:t>_________________________________________</w:t>
      </w:r>
      <w:r w:rsidRPr="00C466A7">
        <w:t>_______________________________</w:t>
      </w:r>
    </w:p>
    <w:p w14:paraId="7C2544BE" w14:textId="40759729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Codice Fiscale _________________</w:t>
      </w:r>
      <w:r>
        <w:t>____</w:t>
      </w:r>
      <w:r w:rsidRPr="00C466A7">
        <w:t>_____</w:t>
      </w:r>
      <w:r w:rsidR="00166C73">
        <w:t>_</w:t>
      </w:r>
      <w:r w:rsidRPr="00C466A7">
        <w:t>_______</w:t>
      </w:r>
    </w:p>
    <w:p w14:paraId="54F9A279" w14:textId="3CCB2BBA" w:rsidR="00AE29E8" w:rsidRPr="003563BF" w:rsidRDefault="00794786" w:rsidP="00794786">
      <w:pPr>
        <w:autoSpaceDE w:val="0"/>
        <w:autoSpaceDN w:val="0"/>
        <w:adjustRightInd w:val="0"/>
        <w:spacing w:after="120" w:line="360" w:lineRule="auto"/>
      </w:pPr>
      <w:r w:rsidRPr="00C466A7">
        <w:t>Recapiti telefonici</w:t>
      </w:r>
      <w:r>
        <w:t xml:space="preserve"> (cell.) </w:t>
      </w:r>
      <w:r w:rsidRPr="00C466A7">
        <w:t>_____________</w:t>
      </w:r>
      <w:r>
        <w:t>___</w:t>
      </w:r>
      <w:r w:rsidRPr="00C466A7">
        <w:t xml:space="preserve">_____ </w:t>
      </w:r>
      <w:r>
        <w:t>e</w:t>
      </w:r>
      <w:r w:rsidRPr="00C466A7">
        <w:t xml:space="preserve">mail </w:t>
      </w:r>
      <w:r>
        <w:t>_</w:t>
      </w:r>
      <w:r w:rsidRPr="00C466A7">
        <w:t>________________________________</w:t>
      </w:r>
    </w:p>
    <w:p w14:paraId="34620DE0" w14:textId="77777777" w:rsidR="00794786" w:rsidRDefault="00794786" w:rsidP="009C06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b/>
          <w:color w:val="000000"/>
        </w:rPr>
      </w:pPr>
    </w:p>
    <w:p w14:paraId="0DD57CB1" w14:textId="6C989391" w:rsidR="009C0608" w:rsidRPr="00B70930" w:rsidRDefault="009C0608" w:rsidP="009C06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i/>
          <w:color w:val="000000"/>
        </w:rPr>
      </w:pPr>
      <w:r w:rsidRPr="00B70930">
        <w:rPr>
          <w:b/>
          <w:color w:val="000000"/>
        </w:rPr>
        <w:t xml:space="preserve">Titolo dell’idea progettuale proposta </w:t>
      </w:r>
    </w:p>
    <w:p w14:paraId="0DD57CB2" w14:textId="77777777" w:rsidR="009C0608" w:rsidRPr="00B70930" w:rsidRDefault="009C0608" w:rsidP="009C0608">
      <w:pPr>
        <w:jc w:val="both"/>
        <w:rPr>
          <w:b/>
          <w:sz w:val="28"/>
          <w:szCs w:val="28"/>
          <w:u w:val="single"/>
        </w:rPr>
      </w:pPr>
    </w:p>
    <w:p w14:paraId="0DD57CB3" w14:textId="77777777" w:rsidR="009C0608" w:rsidRPr="00B70930" w:rsidRDefault="009C0608" w:rsidP="009C0608">
      <w:pPr>
        <w:jc w:val="both"/>
        <w:rPr>
          <w:sz w:val="28"/>
          <w:szCs w:val="28"/>
        </w:rPr>
      </w:pPr>
      <w:r w:rsidRPr="00B70930">
        <w:rPr>
          <w:sz w:val="28"/>
          <w:szCs w:val="28"/>
        </w:rPr>
        <w:t>____________________________________________________________________</w:t>
      </w:r>
    </w:p>
    <w:p w14:paraId="0DD57CB4" w14:textId="77777777" w:rsidR="009C0608" w:rsidRPr="00B70930" w:rsidRDefault="009C0608" w:rsidP="009C0608">
      <w:pPr>
        <w:jc w:val="both"/>
        <w:rPr>
          <w:b/>
        </w:rPr>
      </w:pPr>
    </w:p>
    <w:p w14:paraId="0DD57CB6" w14:textId="77777777" w:rsidR="009C0608" w:rsidRPr="00B70930" w:rsidRDefault="009C0608" w:rsidP="00E9685D">
      <w:pPr>
        <w:spacing w:after="120"/>
        <w:jc w:val="both"/>
        <w:rPr>
          <w:b/>
        </w:rPr>
      </w:pPr>
      <w:r w:rsidRPr="00B70930">
        <w:rPr>
          <w:b/>
        </w:rPr>
        <w:t>MUNICIPALITÀ</w:t>
      </w:r>
    </w:p>
    <w:p w14:paraId="0DD57CB7" w14:textId="77777777" w:rsidR="009C0608" w:rsidRPr="00B70930" w:rsidRDefault="009C0608" w:rsidP="00861E40">
      <w:pPr>
        <w:spacing w:after="120"/>
        <w:jc w:val="both"/>
        <w:rPr>
          <w:i/>
        </w:rPr>
      </w:pPr>
      <w:r w:rsidRPr="00B70930">
        <w:rPr>
          <w:i/>
        </w:rPr>
        <w:t xml:space="preserve">Indicare la municipalità (o le municipalità) nella quale (o nelle quali) saranno localizzate le attività </w:t>
      </w:r>
      <w:r w:rsidR="00D94589" w:rsidRPr="00B70930">
        <w:rPr>
          <w:i/>
        </w:rPr>
        <w:t xml:space="preserve">dal </w:t>
      </w:r>
      <w:r w:rsidRPr="00B70930">
        <w:rPr>
          <w:i/>
        </w:rPr>
        <w:t xml:space="preserve"> progetto:</w:t>
      </w:r>
    </w:p>
    <w:p w14:paraId="0DD57CB8" w14:textId="5427FD2C" w:rsidR="009C0608" w:rsidRPr="00B70930" w:rsidRDefault="00E11B6C" w:rsidP="00861E40">
      <w:pPr>
        <w:pStyle w:val="Arial10"/>
        <w:tabs>
          <w:tab w:val="left" w:pos="284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1"/>
      </w:r>
      <w:r w:rsidR="009C0608" w:rsidRPr="00B709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9C0608" w:rsidRPr="00B70930">
        <w:rPr>
          <w:rFonts w:ascii="Times New Roman" w:hAnsi="Times New Roman" w:cs="Times New Roman"/>
          <w:sz w:val="22"/>
          <w:szCs w:val="22"/>
        </w:rPr>
        <w:t>Municipalità 2 (Avvocata, Montecalvario, Mercato, Pendino, Porto, S. Giuseppe);</w:t>
      </w:r>
    </w:p>
    <w:p w14:paraId="0DD57CB9" w14:textId="26D236C8" w:rsidR="009C0608" w:rsidRPr="00B70930" w:rsidRDefault="00E11B6C" w:rsidP="00861E40">
      <w:pPr>
        <w:pStyle w:val="Arial10"/>
        <w:tabs>
          <w:tab w:val="left" w:pos="284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sz w:val="22"/>
          <w:szCs w:val="22"/>
        </w:rPr>
        <w:tab/>
      </w:r>
      <w:r w:rsidR="009C0608" w:rsidRPr="00B70930">
        <w:rPr>
          <w:rFonts w:ascii="Times New Roman" w:hAnsi="Times New Roman" w:cs="Times New Roman"/>
          <w:sz w:val="22"/>
          <w:szCs w:val="22"/>
        </w:rPr>
        <w:t>Municipalità 3 (Stella, S. Carlo all’Arena);</w:t>
      </w:r>
    </w:p>
    <w:p w14:paraId="0DD57CBA" w14:textId="665BC462" w:rsidR="009C0608" w:rsidRPr="00B70930" w:rsidRDefault="009C0608" w:rsidP="00861E40">
      <w:pPr>
        <w:pStyle w:val="Arial10"/>
        <w:numPr>
          <w:ilvl w:val="0"/>
          <w:numId w:val="4"/>
        </w:numPr>
        <w:tabs>
          <w:tab w:val="left" w:pos="284"/>
        </w:tabs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B70930">
        <w:rPr>
          <w:rFonts w:ascii="Times New Roman" w:hAnsi="Times New Roman" w:cs="Times New Roman"/>
          <w:sz w:val="22"/>
          <w:szCs w:val="22"/>
        </w:rPr>
        <w:t>Municipalità 6 (Ponticelli, Barra, S. Giovanni a Teduccio);</w:t>
      </w:r>
    </w:p>
    <w:p w14:paraId="0DD57CBB" w14:textId="29304FCA" w:rsidR="009C0608" w:rsidRPr="00B70930" w:rsidRDefault="009C0608" w:rsidP="00E11B6C">
      <w:pPr>
        <w:pStyle w:val="Arial10"/>
        <w:numPr>
          <w:ilvl w:val="0"/>
          <w:numId w:val="4"/>
        </w:numPr>
        <w:tabs>
          <w:tab w:val="left" w:pos="284"/>
        </w:tabs>
        <w:spacing w:after="60"/>
        <w:ind w:hanging="720"/>
        <w:rPr>
          <w:rFonts w:ascii="Times New Roman" w:hAnsi="Times New Roman" w:cs="Times New Roman"/>
          <w:sz w:val="22"/>
          <w:szCs w:val="22"/>
        </w:rPr>
      </w:pPr>
      <w:r w:rsidRPr="00B70930">
        <w:rPr>
          <w:rFonts w:ascii="Times New Roman" w:hAnsi="Times New Roman" w:cs="Times New Roman"/>
          <w:sz w:val="22"/>
          <w:szCs w:val="22"/>
        </w:rPr>
        <w:t>Municipalità 8 (Piscinola, Marianella, Chiaiano, Scampia).</w:t>
      </w:r>
    </w:p>
    <w:p w14:paraId="0DD57CBC" w14:textId="41A49241" w:rsidR="006740B3" w:rsidRDefault="006740B3">
      <w:pPr>
        <w:rPr>
          <w:b/>
        </w:rPr>
      </w:pPr>
      <w:r>
        <w:rPr>
          <w:b/>
        </w:rPr>
        <w:br w:type="page"/>
      </w:r>
    </w:p>
    <w:p w14:paraId="618BAB1E" w14:textId="04E3CD07" w:rsidR="009C0608" w:rsidRDefault="009C0608" w:rsidP="009C0608">
      <w:pPr>
        <w:spacing w:line="300" w:lineRule="auto"/>
        <w:jc w:val="both"/>
        <w:rPr>
          <w:b/>
        </w:rPr>
      </w:pPr>
    </w:p>
    <w:p w14:paraId="71C1467C" w14:textId="77777777" w:rsidR="006740B3" w:rsidRDefault="006740B3" w:rsidP="006740B3">
      <w:pPr>
        <w:jc w:val="both"/>
      </w:pPr>
    </w:p>
    <w:p w14:paraId="1EBA02CD" w14:textId="77777777" w:rsidR="006740B3" w:rsidRPr="00BA79AA" w:rsidRDefault="006740B3" w:rsidP="006740B3">
      <w:pPr>
        <w:jc w:val="both"/>
      </w:pPr>
    </w:p>
    <w:p w14:paraId="610A40C5" w14:textId="77777777" w:rsidR="006740B3" w:rsidRPr="00BA79AA" w:rsidRDefault="006740B3" w:rsidP="006740B3">
      <w:pPr>
        <w:numPr>
          <w:ilvl w:val="0"/>
          <w:numId w:val="3"/>
        </w:numPr>
        <w:spacing w:after="120" w:line="300" w:lineRule="exact"/>
        <w:ind w:left="357" w:hanging="357"/>
        <w:jc w:val="both"/>
        <w:rPr>
          <w:b/>
          <w:bCs/>
        </w:rPr>
      </w:pPr>
      <w:r w:rsidRPr="00BA79AA">
        <w:rPr>
          <w:b/>
          <w:bCs/>
        </w:rPr>
        <w:t>DESCRIZIONE PROGETTO</w:t>
      </w:r>
    </w:p>
    <w:p w14:paraId="6163BEA6" w14:textId="342F2546" w:rsidR="006740B3" w:rsidRDefault="006740B3" w:rsidP="006740B3">
      <w:pPr>
        <w:pStyle w:val="NormaleWeb"/>
        <w:numPr>
          <w:ilvl w:val="1"/>
          <w:numId w:val="6"/>
        </w:numPr>
        <w:spacing w:before="0" w:beforeAutospacing="0" w:after="0" w:afterAutospacing="0"/>
        <w:jc w:val="both"/>
        <w:rPr>
          <w:bCs/>
        </w:rPr>
      </w:pPr>
      <w:bookmarkStart w:id="1" w:name="_Hlk65829741"/>
      <w:r w:rsidRPr="003D3761">
        <w:rPr>
          <w:b/>
        </w:rPr>
        <w:t>Descrivete la vostra idea progettuale evidenziando</w:t>
      </w:r>
      <w:r>
        <w:rPr>
          <w:b/>
        </w:rPr>
        <w:t>ne</w:t>
      </w:r>
      <w:r w:rsidRPr="003D3761">
        <w:rPr>
          <w:b/>
        </w:rPr>
        <w:t xml:space="preserve"> unicità e innovatività a livello metodologico e di modello di business</w:t>
      </w:r>
      <w:r>
        <w:rPr>
          <w:b/>
        </w:rPr>
        <w:t>,</w:t>
      </w:r>
      <w:r w:rsidRPr="003D3761">
        <w:rPr>
          <w:b/>
        </w:rPr>
        <w:t xml:space="preserve"> nonché l</w:t>
      </w:r>
      <w:r>
        <w:rPr>
          <w:b/>
        </w:rPr>
        <w:t>a sua distintività</w:t>
      </w:r>
      <w:r w:rsidRPr="003D3761">
        <w:rPr>
          <w:b/>
        </w:rPr>
        <w:t xml:space="preserve"> rispetto a servizi esistenti nel contesto di riferimento</w:t>
      </w:r>
      <w:r w:rsidRPr="00BA79AA">
        <w:rPr>
          <w:color w:val="000000"/>
          <w:sz w:val="28"/>
          <w:szCs w:val="28"/>
        </w:rPr>
        <w:t xml:space="preserve"> </w:t>
      </w:r>
      <w:r w:rsidRPr="00BA79AA">
        <w:rPr>
          <w:b/>
        </w:rPr>
        <w:t xml:space="preserve">– </w:t>
      </w:r>
      <w:r w:rsidRPr="00BA79AA">
        <w:rPr>
          <w:bCs/>
        </w:rPr>
        <w:t>rif. art. 8 dell’Avviso, criteri</w:t>
      </w:r>
      <w:r w:rsidR="0085104A">
        <w:rPr>
          <w:bCs/>
        </w:rPr>
        <w:t>o</w:t>
      </w:r>
      <w:r w:rsidRPr="00BA79AA">
        <w:rPr>
          <w:bCs/>
        </w:rPr>
        <w:t xml:space="preserve"> 1a)</w:t>
      </w:r>
    </w:p>
    <w:p w14:paraId="4A95D486" w14:textId="35D7D5BB" w:rsidR="006740B3" w:rsidRPr="00C72B9A" w:rsidRDefault="006740B3" w:rsidP="006740B3">
      <w:pPr>
        <w:pStyle w:val="NormaleWeb"/>
        <w:spacing w:before="0" w:beforeAutospacing="0" w:after="0" w:afterAutospacing="0"/>
        <w:ind w:left="360"/>
        <w:rPr>
          <w:bCs/>
        </w:rPr>
      </w:pPr>
      <w:r w:rsidRPr="00C72B9A">
        <w:rPr>
          <w:rFonts w:eastAsia="Arial Unicode MS"/>
          <w:bCs/>
          <w:i/>
          <w:iCs/>
          <w:lang w:eastAsia="ar-SA"/>
        </w:rPr>
        <w:t xml:space="preserve">(max </w:t>
      </w:r>
      <w:r w:rsidR="0085104A">
        <w:rPr>
          <w:rFonts w:eastAsia="Arial Unicode MS"/>
          <w:bCs/>
          <w:i/>
          <w:iCs/>
          <w:lang w:eastAsia="ar-SA"/>
        </w:rPr>
        <w:t>2.000</w:t>
      </w:r>
      <w:r w:rsidRPr="00C72B9A">
        <w:rPr>
          <w:rFonts w:eastAsia="Arial Unicode MS"/>
          <w:bCs/>
          <w:i/>
          <w:iCs/>
          <w:lang w:eastAsia="ar-SA"/>
        </w:rPr>
        <w:t xml:space="preserve"> caratteri)</w:t>
      </w:r>
      <w:bookmarkEnd w:id="1"/>
    </w:p>
    <w:p w14:paraId="7106F9EF" w14:textId="77777777" w:rsidR="006740B3" w:rsidRPr="00BA79AA" w:rsidRDefault="006740B3" w:rsidP="006740B3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b/>
          <w:lang w:eastAsia="ar-SA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740B3" w:rsidRPr="00BA79AA" w14:paraId="64CB1B8C" w14:textId="77777777" w:rsidTr="00B5193E">
        <w:trPr>
          <w:trHeight w:val="2664"/>
        </w:trPr>
        <w:tc>
          <w:tcPr>
            <w:tcW w:w="9628" w:type="dxa"/>
          </w:tcPr>
          <w:p w14:paraId="33AF3D30" w14:textId="77777777" w:rsidR="006740B3" w:rsidRPr="00B17B73" w:rsidRDefault="006740B3" w:rsidP="00B5193E">
            <w:pPr>
              <w:spacing w:before="120" w:after="120" w:line="300" w:lineRule="auto"/>
              <w:jc w:val="both"/>
              <w:rPr>
                <w:bCs/>
                <w:color w:val="00B050"/>
              </w:rPr>
            </w:pPr>
          </w:p>
        </w:tc>
      </w:tr>
    </w:tbl>
    <w:p w14:paraId="5EECC424" w14:textId="77777777" w:rsidR="006740B3" w:rsidRDefault="006740B3" w:rsidP="006740B3">
      <w:pPr>
        <w:jc w:val="both"/>
        <w:rPr>
          <w:b/>
        </w:rPr>
      </w:pPr>
    </w:p>
    <w:p w14:paraId="3C2D83B4" w14:textId="0FB5CD11" w:rsidR="006740B3" w:rsidRDefault="0085104A" w:rsidP="006740B3">
      <w:pPr>
        <w:pStyle w:val="Paragrafoelenco"/>
        <w:numPr>
          <w:ilvl w:val="1"/>
          <w:numId w:val="6"/>
        </w:numPr>
        <w:jc w:val="both"/>
      </w:pPr>
      <w:r w:rsidRPr="0041653E">
        <w:rPr>
          <w:b/>
        </w:rPr>
        <w:t>Descri</w:t>
      </w:r>
      <w:r>
        <w:rPr>
          <w:b/>
        </w:rPr>
        <w:t>vete</w:t>
      </w:r>
      <w:r w:rsidRPr="0041653E">
        <w:rPr>
          <w:b/>
        </w:rPr>
        <w:t xml:space="preserve"> gli eventuali spazi</w:t>
      </w:r>
      <w:r>
        <w:rPr>
          <w:b/>
        </w:rPr>
        <w:t xml:space="preserve">, fisici o virtuali, </w:t>
      </w:r>
      <w:r w:rsidRPr="0041653E">
        <w:rPr>
          <w:b/>
        </w:rPr>
        <w:t xml:space="preserve">e strumenti che potranno essere utilizzati per l’espletamento del servizio (anche con l’ausilio di tecnologie digitali abilitanti) </w:t>
      </w:r>
      <w:r>
        <w:rPr>
          <w:b/>
        </w:rPr>
        <w:t>e come essi andranno a creare nuovi modi, momenti e possibilità di aggregazione e coesione sociale tra i target di riferimento</w:t>
      </w:r>
      <w:r w:rsidRPr="00987AF3">
        <w:rPr>
          <w:color w:val="000000"/>
          <w:sz w:val="28"/>
          <w:szCs w:val="28"/>
        </w:rPr>
        <w:t xml:space="preserve"> </w:t>
      </w:r>
      <w:r w:rsidRPr="00154A8B">
        <w:t>– rif. art. 8 dell’Avviso, criteri</w:t>
      </w:r>
      <w:r>
        <w:t>o 1b)</w:t>
      </w:r>
      <w:r w:rsidR="006740B3">
        <w:t xml:space="preserve"> </w:t>
      </w:r>
    </w:p>
    <w:p w14:paraId="39225613" w14:textId="466E97D4" w:rsidR="006740B3" w:rsidRPr="00987AF3" w:rsidRDefault="006740B3" w:rsidP="006740B3">
      <w:pPr>
        <w:pStyle w:val="Paragrafoelenco"/>
        <w:ind w:left="360"/>
        <w:jc w:val="both"/>
      </w:pPr>
      <w:r w:rsidRPr="00987AF3">
        <w:rPr>
          <w:rFonts w:eastAsia="Arial Unicode MS"/>
          <w:i/>
          <w:iCs/>
          <w:lang w:eastAsia="ar-SA"/>
        </w:rPr>
        <w:t xml:space="preserve">(max </w:t>
      </w:r>
      <w:r w:rsidR="0085104A">
        <w:rPr>
          <w:rFonts w:eastAsia="Arial Unicode MS"/>
          <w:i/>
          <w:iCs/>
          <w:lang w:eastAsia="ar-SA"/>
        </w:rPr>
        <w:t>1.500</w:t>
      </w:r>
      <w:r w:rsidRPr="00987AF3">
        <w:rPr>
          <w:rFonts w:eastAsia="Arial Unicode MS"/>
          <w:i/>
          <w:iCs/>
          <w:lang w:eastAsia="ar-SA"/>
        </w:rPr>
        <w:t xml:space="preserve"> caratteri)</w:t>
      </w:r>
    </w:p>
    <w:p w14:paraId="754CEDE4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740B3" w:rsidRPr="00154A8B" w14:paraId="72E72C88" w14:textId="77777777" w:rsidTr="00B5193E">
        <w:tc>
          <w:tcPr>
            <w:tcW w:w="9628" w:type="dxa"/>
          </w:tcPr>
          <w:p w14:paraId="234F3F9D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32482036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1408779C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23E153CC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16586E76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599264EE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6036E3EA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34D25F9A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05AA5763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</w:tc>
      </w:tr>
    </w:tbl>
    <w:p w14:paraId="29A446C2" w14:textId="77777777" w:rsidR="006740B3" w:rsidRPr="00154A8B" w:rsidRDefault="006740B3" w:rsidP="006740B3">
      <w:pPr>
        <w:jc w:val="both"/>
        <w:rPr>
          <w:rFonts w:eastAsia="Arial Unicode MS"/>
          <w:lang w:eastAsia="ar-SA"/>
        </w:rPr>
      </w:pPr>
    </w:p>
    <w:p w14:paraId="61D2E23D" w14:textId="299D6E6B" w:rsidR="00EF4B10" w:rsidRDefault="00EF4B10" w:rsidP="006740B3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i/>
          <w:iCs/>
          <w:lang w:eastAsia="ar-SA"/>
        </w:rPr>
      </w:pPr>
      <w:r w:rsidRPr="00452261">
        <w:rPr>
          <w:b/>
        </w:rPr>
        <w:t xml:space="preserve">Elencate e descrivete le </w:t>
      </w:r>
      <w:r>
        <w:rPr>
          <w:b/>
        </w:rPr>
        <w:t>diverse</w:t>
      </w:r>
      <w:r w:rsidRPr="00452261">
        <w:rPr>
          <w:b/>
        </w:rPr>
        <w:t xml:space="preserve"> linee di servizio/prodotto del vostro progetto </w:t>
      </w:r>
      <w:r>
        <w:rPr>
          <w:b/>
        </w:rPr>
        <w:t>e i target a cui si rivolgono, facendo emergere come l’eterogeneità e la multidimensionalità dell’offerta si configurino in una proposta unitaria e organica. Dettagliate per ognuna</w:t>
      </w:r>
      <w:r w:rsidRPr="00452261">
        <w:rPr>
          <w:b/>
        </w:rPr>
        <w:t xml:space="preserve"> </w:t>
      </w:r>
      <w:r>
        <w:rPr>
          <w:b/>
        </w:rPr>
        <w:t xml:space="preserve">delle linee le </w:t>
      </w:r>
      <w:r w:rsidRPr="00452261">
        <w:rPr>
          <w:b/>
        </w:rPr>
        <w:t xml:space="preserve">risorse e </w:t>
      </w:r>
      <w:r>
        <w:rPr>
          <w:b/>
        </w:rPr>
        <w:t xml:space="preserve">le </w:t>
      </w:r>
      <w:r w:rsidRPr="00452261">
        <w:rPr>
          <w:b/>
        </w:rPr>
        <w:t>attività chiave necessarie per realizzarle</w:t>
      </w:r>
      <w:r>
        <w:rPr>
          <w:b/>
        </w:rPr>
        <w:t xml:space="preserve">, specificando </w:t>
      </w:r>
      <w:r w:rsidRPr="00452261">
        <w:rPr>
          <w:b/>
        </w:rPr>
        <w:t xml:space="preserve">quali </w:t>
      </w:r>
      <w:r>
        <w:rPr>
          <w:b/>
        </w:rPr>
        <w:t xml:space="preserve">servizi </w:t>
      </w:r>
      <w:r w:rsidRPr="00452261">
        <w:rPr>
          <w:b/>
        </w:rPr>
        <w:t>rientrano nell’offerta primaria e secondari</w:t>
      </w:r>
      <w:r>
        <w:rPr>
          <w:b/>
        </w:rPr>
        <w:t xml:space="preserve">a </w:t>
      </w:r>
      <w:r w:rsidRPr="00154A8B">
        <w:t>– rif. art. 8 dell’Avviso, criteri 1c)</w:t>
      </w:r>
    </w:p>
    <w:p w14:paraId="6283CF72" w14:textId="723E2974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lang w:eastAsia="ar-SA"/>
        </w:rPr>
      </w:pPr>
      <w:r w:rsidRPr="00154A8B">
        <w:rPr>
          <w:rFonts w:eastAsia="Arial Unicode MS"/>
          <w:i/>
          <w:iCs/>
          <w:lang w:eastAsia="ar-SA"/>
        </w:rPr>
        <w:lastRenderedPageBreak/>
        <w:t xml:space="preserve">(max </w:t>
      </w:r>
      <w:r>
        <w:rPr>
          <w:rFonts w:eastAsia="Arial Unicode MS"/>
          <w:i/>
          <w:iCs/>
          <w:lang w:eastAsia="ar-SA"/>
        </w:rPr>
        <w:t>2</w:t>
      </w:r>
      <w:r w:rsidR="00EF4B10">
        <w:rPr>
          <w:rFonts w:eastAsia="Arial Unicode MS"/>
          <w:i/>
          <w:iCs/>
          <w:lang w:eastAsia="ar-SA"/>
        </w:rPr>
        <w:t>.</w:t>
      </w:r>
      <w:r>
        <w:rPr>
          <w:rFonts w:eastAsia="Arial Unicode MS"/>
          <w:i/>
          <w:iCs/>
          <w:lang w:eastAsia="ar-SA"/>
        </w:rPr>
        <w:t>5</w:t>
      </w:r>
      <w:r w:rsidRPr="00154A8B">
        <w:rPr>
          <w:rFonts w:eastAsia="Arial Unicode MS"/>
          <w:i/>
          <w:iCs/>
          <w:lang w:eastAsia="ar-SA"/>
        </w:rPr>
        <w:t>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5A39BF24" w14:textId="77777777" w:rsidTr="00B5193E">
        <w:tc>
          <w:tcPr>
            <w:tcW w:w="9778" w:type="dxa"/>
          </w:tcPr>
          <w:p w14:paraId="75BA3595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03A687E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6B926B4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80E832F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FCB79F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C12D50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0983D872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21351E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7466B911" w14:textId="77777777" w:rsidR="006740B3" w:rsidRPr="00154A8B" w:rsidRDefault="006740B3" w:rsidP="006740B3">
      <w:pPr>
        <w:jc w:val="both"/>
        <w:rPr>
          <w:rFonts w:eastAsia="Arial Unicode MS"/>
          <w:lang w:eastAsia="ar-SA"/>
        </w:rPr>
      </w:pPr>
    </w:p>
    <w:p w14:paraId="1DEDB270" w14:textId="77777777" w:rsidR="008B512E" w:rsidRPr="00987AF3" w:rsidRDefault="008B512E" w:rsidP="008B512E">
      <w:pPr>
        <w:pStyle w:val="Paragrafoelenco"/>
        <w:numPr>
          <w:ilvl w:val="1"/>
          <w:numId w:val="9"/>
        </w:numPr>
        <w:jc w:val="both"/>
        <w:rPr>
          <w:b/>
        </w:rPr>
      </w:pPr>
      <w:r w:rsidRPr="00987AF3">
        <w:rPr>
          <w:b/>
        </w:rPr>
        <w:t xml:space="preserve">Indicate qual è la vostra visione di impatto e gli obiettivi di cambiamento prefissati. Specificate gli indicatori, in termini di output e outcome, che utilizzerete nel tempo per monitorare e valutare </w:t>
      </w:r>
      <w:r>
        <w:rPr>
          <w:b/>
        </w:rPr>
        <w:t>il cambiamento generato</w:t>
      </w:r>
      <w:r w:rsidRPr="00987AF3">
        <w:rPr>
          <w:b/>
        </w:rPr>
        <w:t xml:space="preserve"> d</w:t>
      </w:r>
      <w:r>
        <w:rPr>
          <w:b/>
        </w:rPr>
        <w:t>a</w:t>
      </w:r>
      <w:r w:rsidRPr="00987AF3">
        <w:rPr>
          <w:b/>
        </w:rPr>
        <w:t>l vostr</w:t>
      </w:r>
      <w:r>
        <w:rPr>
          <w:b/>
        </w:rPr>
        <w:t>o progetto</w:t>
      </w:r>
      <w:r w:rsidRPr="00987AF3">
        <w:rPr>
          <w:b/>
        </w:rPr>
        <w:t>.</w:t>
      </w:r>
    </w:p>
    <w:p w14:paraId="42E33BAB" w14:textId="342A6F61" w:rsidR="008B512E" w:rsidRPr="00154A8B" w:rsidRDefault="008B512E" w:rsidP="008B512E">
      <w:pPr>
        <w:pStyle w:val="Paragrafoelenco"/>
        <w:ind w:left="360"/>
        <w:jc w:val="both"/>
      </w:pPr>
      <w:r w:rsidRPr="00987AF3">
        <w:rPr>
          <w:b/>
        </w:rPr>
        <w:t>Qualora operaste anche al di fuori della vostra Municipalità di riferimento, specificatene la motivazione e come questo potrebbe influire</w:t>
      </w:r>
      <w:r>
        <w:rPr>
          <w:b/>
        </w:rPr>
        <w:t xml:space="preserve"> all’interno della</w:t>
      </w:r>
      <w:r w:rsidRPr="00987AF3">
        <w:rPr>
          <w:b/>
        </w:rPr>
        <w:t xml:space="preserve"> vostra Municipalità</w:t>
      </w:r>
      <w:r w:rsidRPr="00154A8B">
        <w:rPr>
          <w:color w:val="000000"/>
          <w:sz w:val="28"/>
          <w:szCs w:val="28"/>
        </w:rPr>
        <w:t xml:space="preserve"> </w:t>
      </w:r>
      <w:r w:rsidRPr="00154A8B">
        <w:t>– rif. art. 8 dell’Avviso, criteri 1d)</w:t>
      </w:r>
      <w:r>
        <w:t xml:space="preserve"> – 1h)</w:t>
      </w:r>
    </w:p>
    <w:p w14:paraId="0046FDAE" w14:textId="2274E5D1" w:rsidR="006740B3" w:rsidRDefault="008B512E" w:rsidP="008B512E">
      <w:pPr>
        <w:pStyle w:val="Paragrafoelenco"/>
        <w:ind w:left="360"/>
        <w:jc w:val="both"/>
        <w:rPr>
          <w:rFonts w:eastAsia="Arial Unicode MS"/>
          <w:i/>
          <w:iCs/>
          <w:lang w:eastAsia="ar-SA"/>
        </w:rPr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2</w:t>
      </w:r>
      <w:r w:rsidRPr="00154A8B">
        <w:rPr>
          <w:rFonts w:eastAsia="Arial Unicode MS"/>
          <w:i/>
          <w:iCs/>
          <w:lang w:eastAsia="ar-SA"/>
        </w:rPr>
        <w:t>.</w:t>
      </w:r>
      <w:r>
        <w:rPr>
          <w:rFonts w:eastAsia="Arial Unicode MS"/>
          <w:i/>
          <w:iCs/>
          <w:lang w:eastAsia="ar-SA"/>
        </w:rPr>
        <w:t>5</w:t>
      </w:r>
      <w:r w:rsidRPr="00154A8B">
        <w:rPr>
          <w:rFonts w:eastAsia="Arial Unicode MS"/>
          <w:i/>
          <w:iCs/>
          <w:lang w:eastAsia="ar-SA"/>
        </w:rPr>
        <w:t>00 caratteri)</w:t>
      </w:r>
    </w:p>
    <w:p w14:paraId="72D06651" w14:textId="77777777" w:rsidR="006740B3" w:rsidRPr="00154A8B" w:rsidRDefault="006740B3" w:rsidP="006740B3">
      <w:pPr>
        <w:pStyle w:val="Paragrafoelenco"/>
        <w:ind w:left="360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4A1AF9A7" w14:textId="77777777" w:rsidTr="00B5193E">
        <w:tc>
          <w:tcPr>
            <w:tcW w:w="9778" w:type="dxa"/>
          </w:tcPr>
          <w:p w14:paraId="3E7EABB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C8E6B7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EBD903F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9537675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  <w:color w:val="FF0000"/>
              </w:rPr>
            </w:pPr>
          </w:p>
          <w:p w14:paraId="41F461D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75A27D5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8B6EF1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CFF47F4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8784C7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07E855E3" w14:textId="77777777" w:rsidR="006740B3" w:rsidRPr="00154A8B" w:rsidRDefault="006740B3" w:rsidP="006740B3">
      <w:pPr>
        <w:jc w:val="both"/>
        <w:rPr>
          <w:sz w:val="28"/>
          <w:u w:val="single"/>
        </w:rPr>
      </w:pPr>
    </w:p>
    <w:p w14:paraId="77338D40" w14:textId="3784F3F0" w:rsidR="006740B3" w:rsidRPr="0041653E" w:rsidRDefault="00454477" w:rsidP="00983D9B">
      <w:pPr>
        <w:pStyle w:val="Paragrafoelenco"/>
        <w:numPr>
          <w:ilvl w:val="1"/>
          <w:numId w:val="7"/>
        </w:numPr>
        <w:jc w:val="both"/>
        <w:rPr>
          <w:b/>
        </w:rPr>
      </w:pPr>
      <w:r w:rsidRPr="00987AF3">
        <w:rPr>
          <w:b/>
        </w:rPr>
        <w:t>Descrivete l’approccio metodologico e gli strumenti con cui l’idea progettuale intende affrontare in maniera adattiva l’emergenza Covid-19</w:t>
      </w:r>
      <w:r>
        <w:rPr>
          <w:b/>
        </w:rPr>
        <w:t xml:space="preserve"> </w:t>
      </w:r>
      <w:r w:rsidRPr="00154A8B">
        <w:t xml:space="preserve">– rif. art. 8 dell’Avviso, criteri </w:t>
      </w:r>
      <w:r>
        <w:t>1</w:t>
      </w:r>
      <w:r w:rsidRPr="00154A8B">
        <w:t>e)</w:t>
      </w:r>
    </w:p>
    <w:p w14:paraId="0FBEBB67" w14:textId="77777777" w:rsidR="006740B3" w:rsidRPr="00154A8B" w:rsidRDefault="006740B3" w:rsidP="006740B3">
      <w:pPr>
        <w:pStyle w:val="Paragrafoelenco"/>
        <w:ind w:left="360"/>
        <w:jc w:val="both"/>
        <w:rPr>
          <w:sz w:val="28"/>
          <w:u w:val="single"/>
        </w:rPr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1.5</w:t>
      </w:r>
      <w:r w:rsidRPr="00154A8B">
        <w:rPr>
          <w:rFonts w:eastAsia="Arial Unicode MS"/>
          <w:i/>
          <w:iCs/>
          <w:lang w:eastAsia="ar-SA"/>
        </w:rPr>
        <w:t>00 caratteri)</w:t>
      </w:r>
    </w:p>
    <w:p w14:paraId="2328084E" w14:textId="77777777" w:rsidR="006740B3" w:rsidRDefault="006740B3" w:rsidP="006740B3">
      <w:pPr>
        <w:pStyle w:val="Paragrafoelenco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0DA6D02F" w14:textId="77777777" w:rsidTr="00B5193E">
        <w:tc>
          <w:tcPr>
            <w:tcW w:w="9778" w:type="dxa"/>
          </w:tcPr>
          <w:p w14:paraId="51D3606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526B8A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987631F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9F25E6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  <w:color w:val="FF0000"/>
              </w:rPr>
            </w:pPr>
          </w:p>
          <w:p w14:paraId="721D3DF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6DFC3D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168DA1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E843732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146368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538D4735" w14:textId="77777777" w:rsidR="006740B3" w:rsidRPr="0041653E" w:rsidRDefault="006740B3" w:rsidP="006740B3">
      <w:pPr>
        <w:jc w:val="both"/>
        <w:rPr>
          <w:b/>
        </w:rPr>
      </w:pPr>
    </w:p>
    <w:p w14:paraId="6DF19591" w14:textId="77777777" w:rsidR="006740B3" w:rsidRDefault="006740B3" w:rsidP="006740B3">
      <w:pPr>
        <w:pStyle w:val="Paragrafoelenco"/>
        <w:ind w:left="360"/>
        <w:jc w:val="both"/>
        <w:rPr>
          <w:b/>
        </w:rPr>
      </w:pPr>
    </w:p>
    <w:p w14:paraId="601EB230" w14:textId="77777777" w:rsidR="001B7F6F" w:rsidRDefault="001B7F6F" w:rsidP="001B7F6F">
      <w:pPr>
        <w:pStyle w:val="Paragrafoelenco"/>
        <w:numPr>
          <w:ilvl w:val="1"/>
          <w:numId w:val="10"/>
        </w:numPr>
        <w:jc w:val="both"/>
      </w:pPr>
      <w:r>
        <w:rPr>
          <w:b/>
        </w:rPr>
        <w:t xml:space="preserve">Descrivete come le attività di validazione, confronto e analisi diretta (interviste, questionari, focus group, co-design, ecc.) con i vostri target di riferimento hanno contribuito all’adattamento e all’evoluzione della vostra idea in linea con i bisogni ed i problemi emersi. </w:t>
      </w:r>
      <w:r w:rsidRPr="00987AF3">
        <w:rPr>
          <w:b/>
        </w:rPr>
        <w:t xml:space="preserve">Indicate </w:t>
      </w:r>
      <w:r>
        <w:rPr>
          <w:b/>
        </w:rPr>
        <w:t xml:space="preserve">quindi </w:t>
      </w:r>
      <w:r w:rsidRPr="00987AF3">
        <w:rPr>
          <w:b/>
        </w:rPr>
        <w:t>quali sono state le principali modifiche o variazioni rispetto a quanto presentato nel primo Avviso Pubblico</w:t>
      </w:r>
      <w:r>
        <w:rPr>
          <w:b/>
        </w:rPr>
        <w:t xml:space="preserve">, specificando </w:t>
      </w:r>
      <w:r w:rsidRPr="00987AF3">
        <w:rPr>
          <w:b/>
        </w:rPr>
        <w:t>l</w:t>
      </w:r>
      <w:r>
        <w:rPr>
          <w:b/>
        </w:rPr>
        <w:t>e</w:t>
      </w:r>
      <w:r w:rsidRPr="00987AF3">
        <w:rPr>
          <w:b/>
        </w:rPr>
        <w:t xml:space="preserve"> relativ</w:t>
      </w:r>
      <w:r>
        <w:rPr>
          <w:b/>
        </w:rPr>
        <w:t>e</w:t>
      </w:r>
      <w:r w:rsidRPr="00987AF3">
        <w:rPr>
          <w:b/>
        </w:rPr>
        <w:t xml:space="preserve"> motivazion</w:t>
      </w:r>
      <w:r>
        <w:rPr>
          <w:b/>
        </w:rPr>
        <w:t>i in termini di funzionalità per la realizzazione del progetto</w:t>
      </w:r>
      <w:r w:rsidRPr="00154A8B">
        <w:rPr>
          <w:color w:val="000000"/>
          <w:sz w:val="28"/>
          <w:szCs w:val="28"/>
        </w:rPr>
        <w:t xml:space="preserve"> </w:t>
      </w:r>
      <w:r>
        <w:rPr>
          <w:b/>
        </w:rPr>
        <w:t xml:space="preserve">- </w:t>
      </w:r>
      <w:r w:rsidRPr="00154A8B">
        <w:t xml:space="preserve">rif. art. 8 dell’Avviso, criteri </w:t>
      </w:r>
      <w:r>
        <w:t>1f</w:t>
      </w:r>
      <w:r w:rsidRPr="00154A8B">
        <w:t>)</w:t>
      </w:r>
      <w:r>
        <w:t xml:space="preserve"> </w:t>
      </w:r>
    </w:p>
    <w:p w14:paraId="77DC9884" w14:textId="14A6B6B4" w:rsidR="006740B3" w:rsidRDefault="001B7F6F" w:rsidP="001B7F6F">
      <w:pPr>
        <w:pStyle w:val="Paragrafoelenco"/>
        <w:ind w:left="360"/>
        <w:jc w:val="both"/>
        <w:rPr>
          <w:rFonts w:eastAsia="Arial Unicode MS"/>
          <w:i/>
          <w:iCs/>
          <w:lang w:eastAsia="ar-SA"/>
        </w:rPr>
      </w:pPr>
      <w:r w:rsidRPr="00FE0826">
        <w:rPr>
          <w:rFonts w:eastAsia="Arial Unicode MS"/>
          <w:i/>
          <w:iCs/>
          <w:lang w:eastAsia="ar-SA"/>
        </w:rPr>
        <w:t>(max 2.500 caratteri)</w:t>
      </w:r>
    </w:p>
    <w:p w14:paraId="64D406BF" w14:textId="77777777" w:rsidR="006740B3" w:rsidRPr="00154A8B" w:rsidRDefault="006740B3" w:rsidP="006740B3">
      <w:pPr>
        <w:pStyle w:val="Paragrafoelenco"/>
        <w:ind w:left="360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740B3" w:rsidRPr="00154A8B" w14:paraId="40FFB842" w14:textId="77777777" w:rsidTr="00B5193E">
        <w:tc>
          <w:tcPr>
            <w:tcW w:w="9628" w:type="dxa"/>
          </w:tcPr>
          <w:p w14:paraId="3513C4E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2757A8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7FEA781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10EE00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2B5512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0F7DCA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FD8BA13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486748B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D5D57D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2D4C9E0F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lang w:eastAsia="ar-SA"/>
        </w:rPr>
      </w:pPr>
    </w:p>
    <w:p w14:paraId="2A2872E5" w14:textId="77777777" w:rsidR="002A4D48" w:rsidRPr="00452261" w:rsidRDefault="002A4D48" w:rsidP="002A4D48">
      <w:pPr>
        <w:pStyle w:val="Paragrafoelenco"/>
        <w:numPr>
          <w:ilvl w:val="1"/>
          <w:numId w:val="10"/>
        </w:numPr>
        <w:jc w:val="both"/>
      </w:pPr>
      <w:r w:rsidRPr="00452261">
        <w:rPr>
          <w:b/>
        </w:rPr>
        <w:t>Specificate quali sono o saranno le collaborazioni già attive o che andrete ad attivare e lo specifico ruolo di ognuna di esse all’interno del vostro progetto (in coerenza con quanto presentato nelle Lettere di Sostegno che saranno eventualmente</w:t>
      </w:r>
      <w:r w:rsidRPr="00452261">
        <w:rPr>
          <w:color w:val="000000"/>
          <w:sz w:val="28"/>
          <w:szCs w:val="28"/>
        </w:rPr>
        <w:t xml:space="preserve"> </w:t>
      </w:r>
      <w:r w:rsidRPr="00452261">
        <w:rPr>
          <w:b/>
        </w:rPr>
        <w:t>allegate)</w:t>
      </w:r>
      <w:r w:rsidRPr="00452261">
        <w:rPr>
          <w:color w:val="000000"/>
          <w:sz w:val="28"/>
          <w:szCs w:val="28"/>
        </w:rPr>
        <w:t xml:space="preserve"> </w:t>
      </w:r>
      <w:r w:rsidRPr="00154A8B">
        <w:t>– rif. art. 8 dell’Avviso, criterio</w:t>
      </w:r>
      <w:r>
        <w:t xml:space="preserve"> 1g) - 1g.1)</w:t>
      </w:r>
    </w:p>
    <w:p w14:paraId="2FC1FAF2" w14:textId="6CCC842B" w:rsidR="006740B3" w:rsidRDefault="002A4D48" w:rsidP="002A4D48">
      <w:pPr>
        <w:pStyle w:val="Paragrafoelenco1"/>
        <w:tabs>
          <w:tab w:val="left" w:pos="1134"/>
        </w:tabs>
        <w:spacing w:line="300" w:lineRule="exact"/>
        <w:ind w:left="360"/>
        <w:rPr>
          <w:rFonts w:eastAsia="Arial Unicode MS"/>
          <w:i/>
          <w:iCs/>
          <w:lang w:eastAsia="ar-SA"/>
        </w:rPr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2.</w:t>
      </w:r>
      <w:r w:rsidRPr="00154A8B">
        <w:rPr>
          <w:rFonts w:eastAsia="Arial Unicode MS"/>
          <w:i/>
          <w:iCs/>
          <w:lang w:eastAsia="ar-SA"/>
        </w:rPr>
        <w:t>000 caratteri)</w:t>
      </w:r>
    </w:p>
    <w:p w14:paraId="3FC4E710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5A951991" w14:textId="77777777" w:rsidTr="00B5193E">
        <w:trPr>
          <w:trHeight w:val="2916"/>
        </w:trPr>
        <w:tc>
          <w:tcPr>
            <w:tcW w:w="9778" w:type="dxa"/>
          </w:tcPr>
          <w:p w14:paraId="7FE11FC9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7A8D4D1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9D35AE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  <w:color w:val="FF0000"/>
              </w:rPr>
            </w:pPr>
          </w:p>
          <w:p w14:paraId="5C53FB6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CE09F4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704BEA44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B6733B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1385EAE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2502C025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lang w:eastAsia="ar-SA"/>
        </w:rPr>
      </w:pPr>
    </w:p>
    <w:p w14:paraId="1002E7E9" w14:textId="13C0E2C6" w:rsidR="00E556F5" w:rsidRPr="00154A8B" w:rsidRDefault="00E556F5" w:rsidP="00E556F5">
      <w:pPr>
        <w:pStyle w:val="NormaleWeb"/>
        <w:numPr>
          <w:ilvl w:val="1"/>
          <w:numId w:val="12"/>
        </w:numPr>
        <w:spacing w:before="0" w:beforeAutospacing="0" w:after="0" w:afterAutospacing="0"/>
      </w:pPr>
      <w:r w:rsidRPr="00987AF3">
        <w:rPr>
          <w:b/>
        </w:rPr>
        <w:t xml:space="preserve">Indicate quali saranno i canali di comunicazione che </w:t>
      </w:r>
      <w:r>
        <w:rPr>
          <w:b/>
        </w:rPr>
        <w:t xml:space="preserve">utilizzerete, le diverse tipologie per ognuno di essi </w:t>
      </w:r>
      <w:r w:rsidRPr="002B5915">
        <w:rPr>
          <w:b/>
        </w:rPr>
        <w:t>(proprietari e non proprietari, offline e online, b2b e b2c)</w:t>
      </w:r>
      <w:r w:rsidRPr="00987AF3">
        <w:rPr>
          <w:b/>
        </w:rPr>
        <w:t xml:space="preserve"> e le modalità con </w:t>
      </w:r>
      <w:r w:rsidRPr="00987AF3">
        <w:rPr>
          <w:b/>
        </w:rPr>
        <w:lastRenderedPageBreak/>
        <w:t xml:space="preserve">cui essi verranno attivati per ognuna delle fasi di intercettazione e ingaggio del target </w:t>
      </w:r>
      <w:r w:rsidRPr="00154A8B">
        <w:rPr>
          <w:color w:val="000000"/>
          <w:sz w:val="28"/>
          <w:szCs w:val="28"/>
        </w:rPr>
        <w:t xml:space="preserve">- </w:t>
      </w:r>
      <w:r w:rsidRPr="00154A8B">
        <w:t>rif. art. 8 dell’Avviso, criterio 1</w:t>
      </w:r>
      <w:r>
        <w:t>m</w:t>
      </w:r>
      <w:r w:rsidRPr="00154A8B">
        <w:t>)</w:t>
      </w:r>
    </w:p>
    <w:p w14:paraId="009F0480" w14:textId="69C8823F" w:rsidR="006740B3" w:rsidRDefault="00E556F5" w:rsidP="00E556F5">
      <w:pPr>
        <w:pStyle w:val="Paragrafoelenco"/>
        <w:ind w:left="360"/>
        <w:jc w:val="both"/>
        <w:rPr>
          <w:rFonts w:eastAsia="Arial Unicode MS"/>
          <w:i/>
          <w:iCs/>
          <w:lang w:eastAsia="ar-SA"/>
        </w:rPr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1.</w:t>
      </w:r>
      <w:r w:rsidRPr="00154A8B">
        <w:rPr>
          <w:rFonts w:eastAsia="Arial Unicode MS"/>
          <w:i/>
          <w:iCs/>
          <w:lang w:eastAsia="ar-SA"/>
        </w:rPr>
        <w:t>000 caratteri)</w:t>
      </w:r>
    </w:p>
    <w:p w14:paraId="6F7C487C" w14:textId="77777777" w:rsidR="006740B3" w:rsidRPr="00154A8B" w:rsidRDefault="006740B3" w:rsidP="006740B3">
      <w:pPr>
        <w:pStyle w:val="Paragrafoelenco"/>
        <w:ind w:left="360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3FA1D7B3" w14:textId="77777777" w:rsidTr="00B5193E">
        <w:tc>
          <w:tcPr>
            <w:tcW w:w="9778" w:type="dxa"/>
          </w:tcPr>
          <w:p w14:paraId="0DF5C0C6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7F13762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BE68111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04F25A8C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0885997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9E1E08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970743E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0A281B09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3EDCC70B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lang w:eastAsia="ar-SA"/>
        </w:rPr>
      </w:pPr>
    </w:p>
    <w:p w14:paraId="3E7B05B1" w14:textId="77777777" w:rsidR="00365318" w:rsidRPr="00154A8B" w:rsidRDefault="00365318" w:rsidP="00365318">
      <w:pPr>
        <w:pStyle w:val="Paragrafoelenco1"/>
        <w:numPr>
          <w:ilvl w:val="1"/>
          <w:numId w:val="12"/>
        </w:numPr>
        <w:tabs>
          <w:tab w:val="left" w:pos="1134"/>
        </w:tabs>
        <w:spacing w:line="300" w:lineRule="exact"/>
        <w:jc w:val="both"/>
        <w:rPr>
          <w:rFonts w:eastAsia="Arial Unicode MS"/>
          <w:lang w:eastAsia="ar-SA"/>
        </w:rPr>
      </w:pPr>
      <w:r w:rsidRPr="00987AF3">
        <w:rPr>
          <w:b/>
        </w:rPr>
        <w:t xml:space="preserve">Descrivete come il vostro progetto si sosterrà economicamente nel tempo esplicitando il vostro modello di ricavi </w:t>
      </w:r>
      <w:r>
        <w:rPr>
          <w:b/>
        </w:rPr>
        <w:t>per linea di servizio/prodotto e come questo può essere in grado generare economie di scala. Descrivete, anche quantitativamente, le ipotesi alla base del modello in termini di</w:t>
      </w:r>
      <w:r w:rsidRPr="00987AF3">
        <w:rPr>
          <w:b/>
        </w:rPr>
        <w:t xml:space="preserve"> bacino di utenza pagante</w:t>
      </w:r>
      <w:r>
        <w:rPr>
          <w:b/>
        </w:rPr>
        <w:t>, di prezzi per servizio/prodotto e di eventuali marginalità</w:t>
      </w:r>
      <w:r w:rsidRPr="00987AF3">
        <w:rPr>
          <w:b/>
        </w:rPr>
        <w:t>. Esplicitate</w:t>
      </w:r>
      <w:r>
        <w:rPr>
          <w:b/>
        </w:rPr>
        <w:t>, con visione triennale,</w:t>
      </w:r>
      <w:r w:rsidRPr="00987AF3">
        <w:rPr>
          <w:b/>
        </w:rPr>
        <w:t xml:space="preserve"> i principali flussi di costi</w:t>
      </w:r>
      <w:r>
        <w:rPr>
          <w:b/>
        </w:rPr>
        <w:t xml:space="preserve"> (diretti e indiretti)</w:t>
      </w:r>
      <w:r w:rsidRPr="00987AF3">
        <w:rPr>
          <w:b/>
        </w:rPr>
        <w:t>, ricavi ed i principali investimenti materiali o immateriali necessari per avviare e realizzare l’iniziativa</w:t>
      </w:r>
      <w:r>
        <w:rPr>
          <w:b/>
        </w:rPr>
        <w:t xml:space="preserve"> specificando quali saranno coperti dal contributo</w:t>
      </w:r>
      <w:r w:rsidRPr="00154A8B">
        <w:rPr>
          <w:color w:val="000000"/>
          <w:sz w:val="28"/>
          <w:szCs w:val="28"/>
        </w:rPr>
        <w:t xml:space="preserve"> </w:t>
      </w:r>
      <w:r w:rsidRPr="00154A8B">
        <w:t xml:space="preserve">– rif. art. 8 dell’Avviso, criterio </w:t>
      </w:r>
      <w:r>
        <w:t>1i) – 1i.1) – 1l)</w:t>
      </w:r>
    </w:p>
    <w:p w14:paraId="6857D361" w14:textId="10961AD0" w:rsidR="006740B3" w:rsidRDefault="00365318" w:rsidP="00365318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i/>
          <w:iCs/>
          <w:lang w:eastAsia="ar-SA"/>
        </w:rPr>
      </w:pPr>
      <w:r w:rsidRPr="00154A8B">
        <w:rPr>
          <w:rFonts w:eastAsia="Arial Unicode MS"/>
          <w:i/>
          <w:iCs/>
          <w:lang w:eastAsia="ar-SA"/>
        </w:rPr>
        <w:t>(max 3.000 caratteri)</w:t>
      </w:r>
    </w:p>
    <w:p w14:paraId="0C5520B6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360"/>
        <w:jc w:val="both"/>
        <w:rPr>
          <w:rFonts w:eastAsia="Arial Unicode MS"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70C75803" w14:textId="77777777" w:rsidTr="00B5193E">
        <w:trPr>
          <w:trHeight w:val="4521"/>
        </w:trPr>
        <w:tc>
          <w:tcPr>
            <w:tcW w:w="9778" w:type="dxa"/>
          </w:tcPr>
          <w:p w14:paraId="38D48BE2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4D07258F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2638AB3A" w14:textId="77777777" w:rsidR="006740B3" w:rsidRPr="00154A8B" w:rsidRDefault="006740B3" w:rsidP="00B5193E">
            <w:pPr>
              <w:pStyle w:val="Corpotesto"/>
              <w:rPr>
                <w:iCs/>
              </w:rPr>
            </w:pPr>
          </w:p>
          <w:p w14:paraId="670DA676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11B7E745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572FF2D8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65842BD2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  <w:p w14:paraId="1A9211F3" w14:textId="77777777" w:rsidR="006740B3" w:rsidRPr="00154A8B" w:rsidRDefault="006740B3" w:rsidP="00B5193E">
            <w:pPr>
              <w:spacing w:line="300" w:lineRule="exact"/>
              <w:rPr>
                <w:iCs/>
              </w:rPr>
            </w:pPr>
          </w:p>
        </w:tc>
      </w:tr>
    </w:tbl>
    <w:p w14:paraId="2A8868E5" w14:textId="77777777" w:rsidR="006740B3" w:rsidRPr="00154A8B" w:rsidRDefault="006740B3" w:rsidP="006740B3">
      <w:pPr>
        <w:jc w:val="both"/>
        <w:rPr>
          <w:sz w:val="28"/>
          <w:u w:val="single"/>
        </w:rPr>
      </w:pPr>
    </w:p>
    <w:p w14:paraId="408BB666" w14:textId="77777777" w:rsidR="00B25D01" w:rsidRPr="00154A8B" w:rsidRDefault="00B25D01" w:rsidP="00B25D01">
      <w:pPr>
        <w:pStyle w:val="NormaleWeb"/>
        <w:numPr>
          <w:ilvl w:val="1"/>
          <w:numId w:val="12"/>
        </w:numPr>
        <w:spacing w:before="0" w:beforeAutospacing="0" w:after="0" w:afterAutospacing="0"/>
        <w:ind w:left="567" w:hanging="567"/>
        <w:jc w:val="both"/>
      </w:pPr>
      <w:r w:rsidRPr="00C85ED6">
        <w:rPr>
          <w:b/>
        </w:rPr>
        <w:lastRenderedPageBreak/>
        <w:t>Fate emergere l’approccio metodologico che andrete ad adottare nella realizzazione della vostra idea progettuale in termini di protagonismo, approccio bottom-up e abilitazione del target di riferimento</w:t>
      </w:r>
      <w:r w:rsidRPr="00154A8B">
        <w:rPr>
          <w:color w:val="000000"/>
          <w:sz w:val="28"/>
          <w:szCs w:val="28"/>
        </w:rPr>
        <w:t xml:space="preserve"> </w:t>
      </w:r>
      <w:r w:rsidRPr="00154A8B">
        <w:t xml:space="preserve">– rif. art. 8 dell’Avviso, criterio 1a) – </w:t>
      </w:r>
      <w:r>
        <w:t>1d)</w:t>
      </w:r>
    </w:p>
    <w:p w14:paraId="2D51CD22" w14:textId="1F00FAB8" w:rsidR="006740B3" w:rsidRDefault="00B25D01" w:rsidP="00B25D01">
      <w:pPr>
        <w:pStyle w:val="Paragrafoelenco1"/>
        <w:tabs>
          <w:tab w:val="left" w:pos="1134"/>
        </w:tabs>
        <w:spacing w:line="300" w:lineRule="exact"/>
        <w:ind w:left="567"/>
        <w:jc w:val="both"/>
        <w:rPr>
          <w:rFonts w:eastAsia="Arial Unicode MS"/>
          <w:i/>
          <w:iCs/>
          <w:lang w:eastAsia="ar-SA"/>
        </w:rPr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1.</w:t>
      </w:r>
      <w:r w:rsidRPr="00154A8B">
        <w:rPr>
          <w:rFonts w:eastAsia="Arial Unicode MS"/>
          <w:i/>
          <w:iCs/>
          <w:lang w:eastAsia="ar-SA"/>
        </w:rPr>
        <w:t>000 caratteri)</w:t>
      </w:r>
    </w:p>
    <w:p w14:paraId="36374F78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6740B3" w:rsidRPr="00154A8B" w14:paraId="153C9351" w14:textId="77777777" w:rsidTr="00952810">
        <w:trPr>
          <w:trHeight w:val="2249"/>
        </w:trPr>
        <w:tc>
          <w:tcPr>
            <w:tcW w:w="9598" w:type="dxa"/>
          </w:tcPr>
          <w:p w14:paraId="02F07854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E44D7C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1217B08A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1DC592D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D55F24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  <w:color w:val="FF0000"/>
              </w:rPr>
            </w:pPr>
          </w:p>
        </w:tc>
      </w:tr>
    </w:tbl>
    <w:p w14:paraId="4FEC5847" w14:textId="77777777" w:rsidR="006740B3" w:rsidRPr="00154A8B" w:rsidRDefault="006740B3" w:rsidP="006740B3">
      <w:pPr>
        <w:rPr>
          <w:sz w:val="28"/>
          <w:u w:val="single"/>
        </w:rPr>
      </w:pPr>
    </w:p>
    <w:p w14:paraId="684E606C" w14:textId="1647AC9C" w:rsidR="005B6CBD" w:rsidRPr="00BC248F" w:rsidRDefault="005B6CBD" w:rsidP="005B6CBD">
      <w:pPr>
        <w:pStyle w:val="NormaleWeb"/>
        <w:numPr>
          <w:ilvl w:val="1"/>
          <w:numId w:val="12"/>
        </w:numPr>
        <w:spacing w:before="0" w:beforeAutospacing="0" w:after="0" w:afterAutospacing="0"/>
        <w:ind w:left="567" w:hanging="567"/>
        <w:jc w:val="both"/>
        <w:rPr>
          <w:b/>
        </w:rPr>
      </w:pPr>
      <w:r w:rsidRPr="00BC248F">
        <w:rPr>
          <w:b/>
        </w:rPr>
        <w:t>Descrivete quali saranno le attività operative che verranno avviate durante la fase di supporto alla realizzazione</w:t>
      </w:r>
      <w:r>
        <w:rPr>
          <w:b/>
        </w:rPr>
        <w:t xml:space="preserve">.  </w:t>
      </w:r>
      <w:r w:rsidRPr="00BC248F">
        <w:rPr>
          <w:b/>
        </w:rPr>
        <w:t>Per ognuna di esse, specificatene le risorse principali (umane, materiali, immateriali, etc.) – indicando se già disponibili – e i tempi di realizzazione.</w:t>
      </w:r>
      <w:r>
        <w:rPr>
          <w:b/>
        </w:rPr>
        <w:t xml:space="preserve"> Fornite, inoltre, </w:t>
      </w:r>
      <w:r w:rsidRPr="00BC248F">
        <w:rPr>
          <w:b/>
        </w:rPr>
        <w:t xml:space="preserve">i principali indicatori di performance (KPI) e </w:t>
      </w:r>
      <w:r>
        <w:rPr>
          <w:b/>
        </w:rPr>
        <w:t xml:space="preserve">i </w:t>
      </w:r>
      <w:r w:rsidRPr="00BC248F">
        <w:rPr>
          <w:b/>
        </w:rPr>
        <w:t>relativi metodi e</w:t>
      </w:r>
      <w:r w:rsidRPr="00BC248F">
        <w:rPr>
          <w:color w:val="000000"/>
          <w:sz w:val="28"/>
          <w:szCs w:val="28"/>
        </w:rPr>
        <w:t xml:space="preserve"> </w:t>
      </w:r>
      <w:r w:rsidRPr="00BC248F">
        <w:rPr>
          <w:b/>
        </w:rPr>
        <w:t>strumenti di monitoraggio</w:t>
      </w:r>
      <w:r>
        <w:rPr>
          <w:b/>
        </w:rPr>
        <w:t xml:space="preserve"> che verranno adottati</w:t>
      </w:r>
      <w:r w:rsidRPr="00BC248F">
        <w:rPr>
          <w:color w:val="000000"/>
          <w:sz w:val="28"/>
          <w:szCs w:val="28"/>
        </w:rPr>
        <w:t xml:space="preserve"> </w:t>
      </w:r>
      <w:r w:rsidRPr="00154A8B">
        <w:t>– rif. art. 8 dell’Avviso, criterio 1</w:t>
      </w:r>
      <w:r>
        <w:t>h</w:t>
      </w:r>
      <w:r w:rsidRPr="00154A8B">
        <w:t>)</w:t>
      </w:r>
    </w:p>
    <w:p w14:paraId="532F4BC2" w14:textId="21D602B3" w:rsidR="006740B3" w:rsidRPr="00154A8B" w:rsidRDefault="005B6CBD" w:rsidP="005B6CBD">
      <w:pPr>
        <w:pStyle w:val="Paragrafoelenco1"/>
        <w:tabs>
          <w:tab w:val="left" w:pos="1134"/>
        </w:tabs>
        <w:spacing w:line="300" w:lineRule="exact"/>
        <w:ind w:left="567"/>
        <w:jc w:val="both"/>
      </w:pPr>
      <w:r w:rsidRPr="00154A8B">
        <w:rPr>
          <w:rFonts w:eastAsia="Arial Unicode MS"/>
          <w:i/>
          <w:iCs/>
          <w:lang w:eastAsia="ar-SA"/>
        </w:rPr>
        <w:t xml:space="preserve">(max </w:t>
      </w:r>
      <w:r>
        <w:rPr>
          <w:rFonts w:eastAsia="Arial Unicode MS"/>
          <w:i/>
          <w:iCs/>
          <w:lang w:eastAsia="ar-SA"/>
        </w:rPr>
        <w:t>7</w:t>
      </w:r>
      <w:r w:rsidRPr="00154A8B">
        <w:rPr>
          <w:rFonts w:eastAsia="Arial Unicode MS"/>
          <w:i/>
          <w:iCs/>
          <w:lang w:eastAsia="ar-SA"/>
        </w:rPr>
        <w:t>00 caratteri</w:t>
      </w:r>
      <w:r>
        <w:rPr>
          <w:rFonts w:eastAsia="Arial Unicode MS"/>
          <w:i/>
          <w:iCs/>
          <w:lang w:eastAsia="ar-SA"/>
        </w:rPr>
        <w:t xml:space="preserve"> per riga</w:t>
      </w:r>
      <w:r w:rsidRPr="00154A8B">
        <w:rPr>
          <w:rFonts w:eastAsia="Arial Unicode MS"/>
          <w:i/>
          <w:iCs/>
          <w:lang w:eastAsia="ar-SA"/>
        </w:rPr>
        <w:t>)</w:t>
      </w:r>
    </w:p>
    <w:p w14:paraId="587A307C" w14:textId="77777777" w:rsidR="006740B3" w:rsidRPr="00154A8B" w:rsidRDefault="006740B3" w:rsidP="006740B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2031"/>
        <w:gridCol w:w="2037"/>
        <w:gridCol w:w="756"/>
        <w:gridCol w:w="507"/>
        <w:gridCol w:w="2946"/>
      </w:tblGrid>
      <w:tr w:rsidR="006740B3" w:rsidRPr="00154A8B" w14:paraId="65BBFA2C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EB2C" w14:textId="77777777" w:rsidR="006740B3" w:rsidRPr="00154A8B" w:rsidRDefault="006740B3" w:rsidP="00B5193E"/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E6EE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  <w:jc w:val="center"/>
            </w:pPr>
            <w:r w:rsidRPr="00154A8B">
              <w:rPr>
                <w:color w:val="000000"/>
                <w:sz w:val="20"/>
                <w:szCs w:val="20"/>
              </w:rPr>
              <w:t>PIANO D’AZIONE</w:t>
            </w:r>
          </w:p>
        </w:tc>
      </w:tr>
      <w:tr w:rsidR="006740B3" w:rsidRPr="00154A8B" w14:paraId="546CC6DA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4F49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ATTIVITA’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938B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BREVE 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DDE3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RISORSE PRINCIPALI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359E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B44F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KPI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003B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18"/>
                <w:szCs w:val="18"/>
              </w:rPr>
              <w:t>STRUMENTI DI MONITORAGGIO</w:t>
            </w:r>
          </w:p>
        </w:tc>
      </w:tr>
      <w:tr w:rsidR="006740B3" w:rsidRPr="00154A8B" w14:paraId="01151ED4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76EE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6B38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0667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8D10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6B29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079E" w14:textId="77777777" w:rsidR="006740B3" w:rsidRPr="00154A8B" w:rsidRDefault="006740B3" w:rsidP="00B5193E"/>
        </w:tc>
      </w:tr>
      <w:tr w:rsidR="006740B3" w:rsidRPr="00154A8B" w14:paraId="4EE2D567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6A1B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6566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EC5B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4F99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9A0A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5C68" w14:textId="77777777" w:rsidR="006740B3" w:rsidRPr="00154A8B" w:rsidRDefault="006740B3" w:rsidP="00B5193E"/>
        </w:tc>
      </w:tr>
      <w:tr w:rsidR="006740B3" w:rsidRPr="00154A8B" w14:paraId="58BDA911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9F2A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0AC9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BD08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80B2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0DA1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7F41" w14:textId="77777777" w:rsidR="006740B3" w:rsidRPr="00154A8B" w:rsidRDefault="006740B3" w:rsidP="00B5193E"/>
        </w:tc>
      </w:tr>
      <w:tr w:rsidR="006740B3" w:rsidRPr="00154A8B" w14:paraId="7C766621" w14:textId="77777777" w:rsidTr="00B519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E3D0" w14:textId="77777777" w:rsidR="006740B3" w:rsidRPr="00154A8B" w:rsidRDefault="006740B3" w:rsidP="00B5193E">
            <w:pPr>
              <w:pStyle w:val="NormaleWeb"/>
              <w:spacing w:before="0" w:beforeAutospacing="0" w:after="0" w:afterAutospacing="0"/>
            </w:pPr>
            <w:r w:rsidRPr="00154A8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9F52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D0E6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E5AA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89FE" w14:textId="77777777" w:rsidR="006740B3" w:rsidRPr="00154A8B" w:rsidRDefault="006740B3" w:rsidP="00B5193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A9F1" w14:textId="77777777" w:rsidR="006740B3" w:rsidRPr="00154A8B" w:rsidRDefault="006740B3" w:rsidP="00B5193E"/>
        </w:tc>
      </w:tr>
    </w:tbl>
    <w:p w14:paraId="6538E930" w14:textId="77777777" w:rsidR="006740B3" w:rsidRPr="00154A8B" w:rsidRDefault="006740B3" w:rsidP="006740B3">
      <w:pPr>
        <w:jc w:val="both"/>
        <w:rPr>
          <w:sz w:val="28"/>
          <w:u w:val="single"/>
        </w:rPr>
      </w:pPr>
    </w:p>
    <w:p w14:paraId="5356B12D" w14:textId="6CE6F7C2" w:rsidR="006740B3" w:rsidRPr="00B17B73" w:rsidRDefault="006740B3" w:rsidP="002E7734">
      <w:pPr>
        <w:pStyle w:val="Paragrafoelenco1"/>
        <w:numPr>
          <w:ilvl w:val="1"/>
          <w:numId w:val="11"/>
        </w:numPr>
        <w:tabs>
          <w:tab w:val="left" w:pos="1134"/>
        </w:tabs>
        <w:spacing w:line="300" w:lineRule="exact"/>
        <w:ind w:left="567" w:hanging="567"/>
        <w:jc w:val="both"/>
      </w:pPr>
      <w:r w:rsidRPr="00BC248F">
        <w:rPr>
          <w:b/>
        </w:rPr>
        <w:t>Descrivere quale sarà la governance del progetto</w:t>
      </w:r>
      <w:r w:rsidR="00DE1B73">
        <w:rPr>
          <w:b/>
        </w:rPr>
        <w:t>,</w:t>
      </w:r>
      <w:r w:rsidRPr="00BC248F">
        <w:rPr>
          <w:b/>
        </w:rPr>
        <w:t xml:space="preserve"> e quali saranno le modalità di </w:t>
      </w:r>
      <w:r w:rsidRPr="00B17B73">
        <w:rPr>
          <w:b/>
        </w:rPr>
        <w:t xml:space="preserve">coinvolgimento e gestione </w:t>
      </w:r>
      <w:r w:rsidR="00482A72">
        <w:rPr>
          <w:b/>
        </w:rPr>
        <w:t>delle risorse coinvolte, in termini di funzioni, ruoli e mansioni</w:t>
      </w:r>
      <w:r w:rsidR="00482A72" w:rsidRPr="00B17B73">
        <w:rPr>
          <w:b/>
        </w:rPr>
        <w:t xml:space="preserve"> </w:t>
      </w:r>
      <w:r w:rsidRPr="00B17B73">
        <w:rPr>
          <w:b/>
        </w:rPr>
        <w:t xml:space="preserve">– </w:t>
      </w:r>
      <w:r w:rsidRPr="00B17B73">
        <w:t>rif. art. 8 dell’Avviso, criterio 1</w:t>
      </w:r>
      <w:r w:rsidR="00901497">
        <w:t>g</w:t>
      </w:r>
      <w:r w:rsidRPr="00B17B73">
        <w:t xml:space="preserve">) </w:t>
      </w:r>
      <w:r w:rsidR="00901497">
        <w:t xml:space="preserve">e </w:t>
      </w:r>
      <w:r w:rsidRPr="00B17B73">
        <w:t>2a)</w:t>
      </w:r>
    </w:p>
    <w:p w14:paraId="3FD7E3EA" w14:textId="132BEE88" w:rsidR="006740B3" w:rsidRPr="00B17B73" w:rsidRDefault="006740B3" w:rsidP="006740B3">
      <w:pPr>
        <w:pStyle w:val="Paragrafoelenco1"/>
        <w:tabs>
          <w:tab w:val="left" w:pos="1134"/>
        </w:tabs>
        <w:spacing w:line="300" w:lineRule="exact"/>
        <w:ind w:left="567" w:hanging="207"/>
        <w:jc w:val="both"/>
        <w:rPr>
          <w:rFonts w:eastAsia="Arial Unicode MS"/>
          <w:i/>
          <w:iCs/>
          <w:lang w:eastAsia="ar-SA"/>
        </w:rPr>
      </w:pPr>
      <w:r w:rsidRPr="00B17B73">
        <w:rPr>
          <w:rFonts w:eastAsia="Arial Unicode MS"/>
          <w:i/>
          <w:iCs/>
          <w:lang w:eastAsia="ar-SA"/>
        </w:rPr>
        <w:tab/>
        <w:t>(max 2</w:t>
      </w:r>
      <w:r w:rsidR="00EC3353">
        <w:rPr>
          <w:rFonts w:eastAsia="Arial Unicode MS"/>
          <w:i/>
          <w:iCs/>
          <w:lang w:eastAsia="ar-SA"/>
        </w:rPr>
        <w:t>.</w:t>
      </w:r>
      <w:r w:rsidRPr="00B17B73">
        <w:rPr>
          <w:rFonts w:eastAsia="Arial Unicode MS"/>
          <w:i/>
          <w:iCs/>
          <w:lang w:eastAsia="ar-SA"/>
        </w:rPr>
        <w:t>000 caratteri)</w:t>
      </w:r>
    </w:p>
    <w:p w14:paraId="584F564F" w14:textId="77777777" w:rsidR="006740B3" w:rsidRPr="00154A8B" w:rsidRDefault="006740B3" w:rsidP="006740B3">
      <w:pPr>
        <w:pStyle w:val="Paragrafoelenco1"/>
        <w:tabs>
          <w:tab w:val="left" w:pos="1134"/>
        </w:tabs>
        <w:spacing w:line="300" w:lineRule="exact"/>
        <w:ind w:left="567" w:hanging="20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154A8B" w14:paraId="5D1789D1" w14:textId="77777777" w:rsidTr="00B5193E">
        <w:tc>
          <w:tcPr>
            <w:tcW w:w="9778" w:type="dxa"/>
          </w:tcPr>
          <w:p w14:paraId="76AEE76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EF0E21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6A1E6DAF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  <w:color w:val="FF0000"/>
              </w:rPr>
            </w:pPr>
          </w:p>
          <w:p w14:paraId="2C62D0E8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2457FC6B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5E7B6BF0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  <w:p w14:paraId="3FE8B293" w14:textId="77777777" w:rsidR="006740B3" w:rsidRPr="00154A8B" w:rsidRDefault="006740B3" w:rsidP="00B5193E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6B0EFDA6" w14:textId="77777777" w:rsidR="006740B3" w:rsidRPr="00154A8B" w:rsidRDefault="006740B3" w:rsidP="006740B3">
      <w:pPr>
        <w:jc w:val="both"/>
        <w:rPr>
          <w:sz w:val="28"/>
          <w:u w:val="single"/>
        </w:rPr>
      </w:pPr>
    </w:p>
    <w:p w14:paraId="3925CAA2" w14:textId="77777777" w:rsidR="006740B3" w:rsidRPr="00154A8B" w:rsidRDefault="006740B3" w:rsidP="006740B3">
      <w:pPr>
        <w:jc w:val="both"/>
        <w:rPr>
          <w:sz w:val="28"/>
          <w:u w:val="single"/>
        </w:rPr>
      </w:pPr>
    </w:p>
    <w:p w14:paraId="79DB701B" w14:textId="77777777" w:rsidR="006740B3" w:rsidRPr="00BA79AA" w:rsidRDefault="006740B3" w:rsidP="006740B3">
      <w:pPr>
        <w:numPr>
          <w:ilvl w:val="0"/>
          <w:numId w:val="3"/>
        </w:numPr>
        <w:spacing w:after="120" w:line="300" w:lineRule="exact"/>
        <w:ind w:left="357" w:hanging="357"/>
        <w:jc w:val="both"/>
        <w:rPr>
          <w:b/>
          <w:bCs/>
        </w:rPr>
      </w:pPr>
      <w:r w:rsidRPr="00BA79AA">
        <w:rPr>
          <w:b/>
          <w:bCs/>
        </w:rPr>
        <w:t>SOGGETTO PROPONENTE E PROFESSIONALITÀ IMPIEGATE</w:t>
      </w:r>
    </w:p>
    <w:p w14:paraId="69AD05D7" w14:textId="77777777" w:rsidR="007613DE" w:rsidRPr="00BA79AA" w:rsidRDefault="006740B3" w:rsidP="007613DE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/>
          <w:lang w:eastAsia="ar-SA"/>
        </w:rPr>
      </w:pPr>
      <w:r w:rsidRPr="00BA79AA">
        <w:rPr>
          <w:rFonts w:eastAsia="Arial Unicode MS"/>
          <w:b/>
          <w:lang w:eastAsia="ar-SA"/>
        </w:rPr>
        <w:t xml:space="preserve">2.1 </w:t>
      </w:r>
      <w:r w:rsidR="007613DE">
        <w:rPr>
          <w:rFonts w:eastAsia="Arial Unicode MS"/>
          <w:b/>
          <w:lang w:eastAsia="ar-SA"/>
        </w:rPr>
        <w:t>Identificare la tipologia di soggetto giuridico che si ipotizza di costituire in caso accesso al contributo esplicitando le motivazioni della scelta</w:t>
      </w:r>
      <w:r w:rsidR="007613DE" w:rsidRPr="00272834">
        <w:rPr>
          <w:rFonts w:eastAsia="Arial Unicode MS"/>
          <w:b/>
          <w:lang w:eastAsia="ar-SA"/>
        </w:rPr>
        <w:t xml:space="preserve"> </w:t>
      </w:r>
      <w:r w:rsidR="007613DE">
        <w:rPr>
          <w:rFonts w:eastAsia="Arial Unicode MS"/>
          <w:b/>
          <w:lang w:eastAsia="ar-SA"/>
        </w:rPr>
        <w:t xml:space="preserve">- </w:t>
      </w:r>
      <w:r w:rsidR="007613DE" w:rsidRPr="00BA79AA">
        <w:rPr>
          <w:bCs/>
        </w:rPr>
        <w:t>rif. art. 8 dell’Avviso, criterio 1</w:t>
      </w:r>
      <w:r w:rsidR="007613DE">
        <w:rPr>
          <w:bCs/>
        </w:rPr>
        <w:t>g</w:t>
      </w:r>
      <w:r w:rsidR="007613DE" w:rsidRPr="00BA79AA">
        <w:rPr>
          <w:bCs/>
        </w:rPr>
        <w:t>) - 2a)</w:t>
      </w:r>
    </w:p>
    <w:p w14:paraId="03B59F4D" w14:textId="35B5E9D5" w:rsidR="007613DE" w:rsidRDefault="007613DE" w:rsidP="007613DE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Cs/>
          <w:i/>
          <w:iCs/>
          <w:lang w:eastAsia="ar-SA"/>
        </w:rPr>
      </w:pPr>
      <w:r w:rsidRPr="00BA79AA">
        <w:rPr>
          <w:rFonts w:eastAsia="Arial Unicode MS"/>
          <w:bCs/>
          <w:i/>
          <w:iCs/>
          <w:lang w:eastAsia="ar-SA"/>
        </w:rPr>
        <w:t xml:space="preserve">(max </w:t>
      </w:r>
      <w:r>
        <w:rPr>
          <w:rFonts w:eastAsia="Arial Unicode MS"/>
          <w:bCs/>
          <w:i/>
          <w:iCs/>
          <w:lang w:eastAsia="ar-SA"/>
        </w:rPr>
        <w:t>2</w:t>
      </w:r>
      <w:r w:rsidR="00952810">
        <w:rPr>
          <w:rFonts w:eastAsia="Arial Unicode MS"/>
          <w:bCs/>
          <w:i/>
          <w:iCs/>
          <w:lang w:eastAsia="ar-SA"/>
        </w:rPr>
        <w:t>.</w:t>
      </w:r>
      <w:r w:rsidRPr="00BA79AA">
        <w:rPr>
          <w:rFonts w:eastAsia="Arial Unicode MS"/>
          <w:bCs/>
          <w:i/>
          <w:iCs/>
          <w:lang w:eastAsia="ar-SA"/>
        </w:rPr>
        <w:t>000 caratteri)</w:t>
      </w:r>
    </w:p>
    <w:p w14:paraId="0FB6B2B6" w14:textId="6EF29EF2" w:rsidR="007613DE" w:rsidRDefault="007613DE" w:rsidP="007613DE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613DE" w:rsidRPr="00BA79AA" w14:paraId="0EF957E1" w14:textId="77777777" w:rsidTr="00DF0F87">
        <w:tc>
          <w:tcPr>
            <w:tcW w:w="9778" w:type="dxa"/>
          </w:tcPr>
          <w:p w14:paraId="139EFDA0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5574A5BC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7707097E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64040BB3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0A41C5A5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1E87AE92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  <w:p w14:paraId="5640CCB0" w14:textId="77777777" w:rsidR="007613DE" w:rsidRPr="00BA79AA" w:rsidRDefault="007613DE" w:rsidP="00DF0F87">
            <w:pPr>
              <w:spacing w:line="300" w:lineRule="exact"/>
              <w:jc w:val="both"/>
              <w:rPr>
                <w:b/>
                <w:iCs/>
              </w:rPr>
            </w:pPr>
          </w:p>
        </w:tc>
      </w:tr>
    </w:tbl>
    <w:p w14:paraId="6CC897E8" w14:textId="77777777" w:rsidR="007613DE" w:rsidRDefault="007613DE" w:rsidP="007613DE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/>
          <w:lang w:eastAsia="ar-SA"/>
        </w:rPr>
      </w:pPr>
    </w:p>
    <w:p w14:paraId="7268B20B" w14:textId="099B19A1" w:rsidR="006740B3" w:rsidRPr="00BA79AA" w:rsidRDefault="007613DE" w:rsidP="006740B3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/>
          <w:lang w:eastAsia="ar-SA"/>
        </w:rPr>
      </w:pPr>
      <w:r>
        <w:rPr>
          <w:b/>
        </w:rPr>
        <w:t xml:space="preserve">2.2 </w:t>
      </w:r>
      <w:r w:rsidR="006740B3" w:rsidRPr="00B70930">
        <w:rPr>
          <w:b/>
        </w:rPr>
        <w:t>Descrizione delle professionalità che verranno impiegate nelle attività. Fare emergere competenze ed esperienze specifiche del team funzionali alla realizzazione del progetto</w:t>
      </w:r>
      <w:r w:rsidR="006740B3" w:rsidRPr="00272834">
        <w:rPr>
          <w:rFonts w:eastAsia="Arial Unicode MS"/>
          <w:b/>
          <w:lang w:eastAsia="ar-SA"/>
        </w:rPr>
        <w:t xml:space="preserve"> </w:t>
      </w:r>
      <w:r w:rsidR="006740B3">
        <w:rPr>
          <w:rFonts w:eastAsia="Arial Unicode MS"/>
          <w:b/>
          <w:lang w:eastAsia="ar-SA"/>
        </w:rPr>
        <w:t>-</w:t>
      </w:r>
      <w:r w:rsidR="006740B3" w:rsidRPr="00272834">
        <w:rPr>
          <w:rFonts w:eastAsia="Arial Unicode MS"/>
          <w:b/>
          <w:lang w:eastAsia="ar-SA"/>
        </w:rPr>
        <w:t xml:space="preserve"> </w:t>
      </w:r>
      <w:r w:rsidR="006740B3" w:rsidRPr="00BA79AA">
        <w:rPr>
          <w:bCs/>
        </w:rPr>
        <w:t>rif. art. 8 dell’Avviso, criterio 1</w:t>
      </w:r>
      <w:r w:rsidR="0050181B">
        <w:rPr>
          <w:bCs/>
        </w:rPr>
        <w:t>g</w:t>
      </w:r>
      <w:r w:rsidR="006740B3" w:rsidRPr="00BA79AA">
        <w:rPr>
          <w:bCs/>
        </w:rPr>
        <w:t>) - 2a)</w:t>
      </w:r>
    </w:p>
    <w:p w14:paraId="3583421D" w14:textId="1ED85C35" w:rsidR="006740B3" w:rsidRDefault="006740B3" w:rsidP="006740B3">
      <w:pPr>
        <w:pStyle w:val="Paragrafoelenco1"/>
        <w:tabs>
          <w:tab w:val="left" w:pos="1134"/>
        </w:tabs>
        <w:spacing w:line="300" w:lineRule="exact"/>
        <w:ind w:left="0"/>
        <w:rPr>
          <w:rFonts w:eastAsia="Arial Unicode MS"/>
          <w:bCs/>
          <w:i/>
          <w:iCs/>
          <w:lang w:eastAsia="ar-SA"/>
        </w:rPr>
      </w:pPr>
      <w:r w:rsidRPr="00BA79AA">
        <w:rPr>
          <w:rFonts w:eastAsia="Arial Unicode MS"/>
          <w:bCs/>
          <w:i/>
          <w:iCs/>
          <w:lang w:eastAsia="ar-SA"/>
        </w:rPr>
        <w:t xml:space="preserve">(max </w:t>
      </w:r>
      <w:r>
        <w:rPr>
          <w:rFonts w:eastAsia="Arial Unicode MS"/>
          <w:bCs/>
          <w:i/>
          <w:iCs/>
          <w:lang w:eastAsia="ar-SA"/>
        </w:rPr>
        <w:t>2</w:t>
      </w:r>
      <w:r w:rsidR="00952810">
        <w:rPr>
          <w:rFonts w:eastAsia="Arial Unicode MS"/>
          <w:bCs/>
          <w:i/>
          <w:iCs/>
          <w:lang w:eastAsia="ar-SA"/>
        </w:rPr>
        <w:t>.</w:t>
      </w:r>
      <w:r w:rsidRPr="00BA79AA">
        <w:rPr>
          <w:rFonts w:eastAsia="Arial Unicode MS"/>
          <w:bCs/>
          <w:i/>
          <w:iCs/>
          <w:lang w:eastAsia="ar-SA"/>
        </w:rPr>
        <w:t>000 caratteri)</w:t>
      </w:r>
    </w:p>
    <w:p w14:paraId="078C1E97" w14:textId="77777777" w:rsidR="006740B3" w:rsidRPr="00BA79AA" w:rsidRDefault="006740B3" w:rsidP="006740B3">
      <w:pPr>
        <w:pStyle w:val="Paragrafoelenco1"/>
        <w:tabs>
          <w:tab w:val="left" w:pos="1134"/>
        </w:tabs>
        <w:spacing w:line="300" w:lineRule="exact"/>
        <w:ind w:left="0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740B3" w:rsidRPr="00BA79AA" w14:paraId="620E0813" w14:textId="77777777" w:rsidTr="00952810">
        <w:trPr>
          <w:trHeight w:val="1904"/>
        </w:trPr>
        <w:tc>
          <w:tcPr>
            <w:tcW w:w="9778" w:type="dxa"/>
          </w:tcPr>
          <w:p w14:paraId="257E4858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  <w:bookmarkStart w:id="2" w:name="_Hlk66117890"/>
          </w:p>
          <w:p w14:paraId="78AA285D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</w:p>
          <w:p w14:paraId="28045D2E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</w:p>
          <w:p w14:paraId="4A777318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</w:p>
          <w:p w14:paraId="63874133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</w:p>
          <w:p w14:paraId="7D3E81FF" w14:textId="77777777" w:rsidR="006740B3" w:rsidRPr="00BA79AA" w:rsidRDefault="006740B3" w:rsidP="00B5193E">
            <w:pPr>
              <w:spacing w:line="300" w:lineRule="exact"/>
              <w:jc w:val="both"/>
              <w:rPr>
                <w:b/>
                <w:iCs/>
              </w:rPr>
            </w:pPr>
          </w:p>
        </w:tc>
      </w:tr>
      <w:bookmarkEnd w:id="2"/>
    </w:tbl>
    <w:p w14:paraId="46B34FAB" w14:textId="462790E1" w:rsidR="006740B3" w:rsidRDefault="006740B3" w:rsidP="006740B3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b/>
          <w:szCs w:val="20"/>
        </w:rPr>
      </w:pPr>
    </w:p>
    <w:p w14:paraId="2B2412E7" w14:textId="56138A73" w:rsidR="006740B3" w:rsidRPr="00BA79AA" w:rsidRDefault="006740B3" w:rsidP="006740B3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b/>
          <w:szCs w:val="20"/>
        </w:rPr>
      </w:pPr>
      <w:r w:rsidRPr="00BA79AA">
        <w:rPr>
          <w:b/>
          <w:szCs w:val="20"/>
        </w:rPr>
        <w:t>3. Tempistica di realizzazione dell’intervento</w:t>
      </w:r>
    </w:p>
    <w:p w14:paraId="21F603DB" w14:textId="77777777" w:rsidR="006740B3" w:rsidRPr="00BA79AA" w:rsidRDefault="006740B3" w:rsidP="006740B3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sz w:val="22"/>
          <w:szCs w:val="20"/>
        </w:rPr>
      </w:pPr>
    </w:p>
    <w:p w14:paraId="75FEBD86" w14:textId="201BCF1F" w:rsidR="006740B3" w:rsidRPr="00BA79AA" w:rsidRDefault="006740B3" w:rsidP="006740B3">
      <w:pPr>
        <w:tabs>
          <w:tab w:val="left" w:pos="3261"/>
        </w:tabs>
        <w:jc w:val="both"/>
      </w:pPr>
      <w:r w:rsidRPr="00BA79AA">
        <w:t>Periodo necessario per la realizzazione dell’intervento (tra 9 e 18 mesi): ____ mesi.</w:t>
      </w:r>
    </w:p>
    <w:p w14:paraId="48B9BD22" w14:textId="019E726E" w:rsidR="006740B3" w:rsidRDefault="006740B3" w:rsidP="006740B3">
      <w:pPr>
        <w:spacing w:line="300" w:lineRule="exact"/>
        <w:jc w:val="both"/>
        <w:rPr>
          <w:color w:val="FF0000"/>
        </w:rPr>
      </w:pPr>
    </w:p>
    <w:p w14:paraId="186B420B" w14:textId="77777777" w:rsidR="003D5CE4" w:rsidRPr="00F334B0" w:rsidRDefault="003D5CE4" w:rsidP="003D5CE4">
      <w:pPr>
        <w:tabs>
          <w:tab w:val="left" w:pos="3261"/>
        </w:tabs>
        <w:jc w:val="both"/>
      </w:pPr>
      <w:r w:rsidRPr="00BA79AA">
        <w:rPr>
          <w:b/>
          <w:bCs/>
          <w:sz w:val="22"/>
          <w:szCs w:val="22"/>
        </w:rPr>
        <w:t>SI ALLEGANO:</w:t>
      </w:r>
    </w:p>
    <w:p w14:paraId="3698A128" w14:textId="362FEC07" w:rsidR="003D5CE4" w:rsidRDefault="0050181B" w:rsidP="009B3194">
      <w:pPr>
        <w:pStyle w:val="Paragrafoelenco"/>
        <w:numPr>
          <w:ilvl w:val="0"/>
          <w:numId w:val="13"/>
        </w:numPr>
        <w:spacing w:line="300" w:lineRule="exact"/>
        <w:jc w:val="both"/>
      </w:pPr>
      <w:r>
        <w:t>Curricula vitae</w:t>
      </w:r>
      <w:r w:rsidR="003D5CE4" w:rsidRPr="00BA79AA">
        <w:t xml:space="preserve"> in formato europeo delle professionalità impiegate (obbligatorio).</w:t>
      </w:r>
    </w:p>
    <w:p w14:paraId="700F0B8C" w14:textId="77777777" w:rsidR="003D5CE4" w:rsidRPr="00BA79AA" w:rsidRDefault="003D5CE4" w:rsidP="003D5CE4">
      <w:pPr>
        <w:spacing w:line="300" w:lineRule="exact"/>
        <w:jc w:val="both"/>
        <w:rPr>
          <w:color w:val="FF0000"/>
        </w:rPr>
      </w:pPr>
    </w:p>
    <w:p w14:paraId="57BB3A48" w14:textId="097302D5" w:rsidR="006740B3" w:rsidRPr="00BA79AA" w:rsidRDefault="006740B3" w:rsidP="006740B3">
      <w:pPr>
        <w:spacing w:line="300" w:lineRule="exact"/>
        <w:jc w:val="both"/>
        <w:rPr>
          <w:sz w:val="22"/>
          <w:szCs w:val="28"/>
        </w:rPr>
      </w:pPr>
      <w:r w:rsidRPr="00BA79AA">
        <w:rPr>
          <w:sz w:val="22"/>
          <w:szCs w:val="28"/>
        </w:rPr>
        <w:t xml:space="preserve">Ai sensi dell’art. 13 del Regolamento EU 2016/679 dettato in materia di protezione delle persone fisiche con riguardo al trattamento dei dati personali, nonché alla libera circolazione di tali dati, i dati personali forniti dai candidati saranno raccolti per le finalità di gestione della selezione e delle attività di </w:t>
      </w:r>
      <w:r w:rsidR="00F37ABE" w:rsidRPr="00F37ABE">
        <w:rPr>
          <w:sz w:val="22"/>
          <w:szCs w:val="28"/>
        </w:rPr>
        <w:t>affiancamento</w:t>
      </w:r>
      <w:r w:rsidRPr="00BA79AA">
        <w:rPr>
          <w:sz w:val="22"/>
          <w:szCs w:val="28"/>
        </w:rPr>
        <w:t>.</w:t>
      </w:r>
    </w:p>
    <w:p w14:paraId="44B7C8E1" w14:textId="77777777" w:rsidR="006740B3" w:rsidRPr="00BA79AA" w:rsidRDefault="006740B3" w:rsidP="006740B3">
      <w:pPr>
        <w:tabs>
          <w:tab w:val="left" w:pos="6895"/>
        </w:tabs>
        <w:spacing w:line="300" w:lineRule="exact"/>
        <w:jc w:val="both"/>
        <w:rPr>
          <w:sz w:val="20"/>
        </w:rPr>
      </w:pPr>
      <w:r>
        <w:rPr>
          <w:sz w:val="20"/>
        </w:rPr>
        <w:tab/>
      </w:r>
    </w:p>
    <w:p w14:paraId="3D00F189" w14:textId="77777777" w:rsidR="006740B3" w:rsidRPr="00BA79AA" w:rsidRDefault="006740B3" w:rsidP="006740B3">
      <w:pPr>
        <w:pStyle w:val="Corpotesto"/>
      </w:pPr>
      <w:r w:rsidRPr="00BA79AA">
        <w:t xml:space="preserve">          </w:t>
      </w:r>
      <w:r w:rsidRPr="00BA79AA">
        <w:rPr>
          <w:color w:val="auto"/>
        </w:rPr>
        <w:t>data</w:t>
      </w:r>
      <w:r w:rsidRPr="00BA79AA">
        <w:tab/>
      </w:r>
      <w:r w:rsidRPr="00BA79AA">
        <w:tab/>
      </w:r>
      <w:r w:rsidRPr="00BA79AA">
        <w:tab/>
      </w:r>
      <w:r w:rsidRPr="00BA79AA">
        <w:tab/>
        <w:t xml:space="preserve"> </w:t>
      </w:r>
      <w:r w:rsidRPr="00BA79AA">
        <w:tab/>
      </w:r>
      <w:r w:rsidRPr="00BA79AA">
        <w:tab/>
      </w:r>
      <w:r w:rsidRPr="00BA79AA">
        <w:tab/>
      </w:r>
      <w:r w:rsidRPr="00BA79AA">
        <w:rPr>
          <w:color w:val="auto"/>
        </w:rPr>
        <w:t>firma leggibile (o firma digitale)</w:t>
      </w:r>
    </w:p>
    <w:p w14:paraId="323D3905" w14:textId="7520F7A7" w:rsidR="006740B3" w:rsidRPr="006740B3" w:rsidRDefault="006740B3" w:rsidP="006740B3">
      <w:pPr>
        <w:spacing w:line="300" w:lineRule="exact"/>
        <w:jc w:val="both"/>
      </w:pPr>
      <w:r w:rsidRPr="00BA79AA">
        <w:t xml:space="preserve">________________                     </w:t>
      </w:r>
      <w:r w:rsidRPr="00BA79AA">
        <w:tab/>
      </w:r>
      <w:r w:rsidRPr="00BA79AA">
        <w:tab/>
      </w:r>
      <w:r w:rsidRPr="00BA79AA">
        <w:tab/>
      </w:r>
      <w:r w:rsidRPr="00BA79AA">
        <w:tab/>
        <w:t>__________________________</w:t>
      </w:r>
    </w:p>
    <w:sectPr w:rsidR="006740B3" w:rsidRPr="006740B3" w:rsidSect="0044154F">
      <w:headerReference w:type="default" r:id="rId8"/>
      <w:footerReference w:type="even" r:id="rId9"/>
      <w:footerReference w:type="default" r:id="rId10"/>
      <w:pgSz w:w="11906" w:h="16838"/>
      <w:pgMar w:top="3119" w:right="1134" w:bottom="1574" w:left="1134" w:header="708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D2A7" w14:textId="77777777" w:rsidR="00874555" w:rsidRDefault="00874555">
      <w:r>
        <w:separator/>
      </w:r>
    </w:p>
  </w:endnote>
  <w:endnote w:type="continuationSeparator" w:id="0">
    <w:p w14:paraId="280E9421" w14:textId="77777777" w:rsidR="00874555" w:rsidRDefault="008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8E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D57D8F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90" w14:textId="541242B1" w:rsidR="00A87064" w:rsidRDefault="004415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D3B8B4" wp14:editId="7F971A02">
          <wp:simplePos x="0" y="0"/>
          <wp:positionH relativeFrom="column">
            <wp:posOffset>-783297</wp:posOffset>
          </wp:positionH>
          <wp:positionV relativeFrom="paragraph">
            <wp:posOffset>-1351810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F5F">
      <w:rPr>
        <w:color w:val="000000"/>
      </w:rPr>
      <w:fldChar w:fldCharType="begin"/>
    </w:r>
    <w:r w:rsidR="008A7F5F">
      <w:rPr>
        <w:color w:val="000000"/>
      </w:rPr>
      <w:instrText>PAGE</w:instrText>
    </w:r>
    <w:r w:rsidR="008A7F5F">
      <w:rPr>
        <w:color w:val="000000"/>
      </w:rPr>
      <w:fldChar w:fldCharType="separate"/>
    </w:r>
    <w:r w:rsidR="00B70930">
      <w:rPr>
        <w:noProof/>
        <w:color w:val="000000"/>
      </w:rPr>
      <w:t>8</w:t>
    </w:r>
    <w:r w:rsidR="008A7F5F">
      <w:rPr>
        <w:color w:val="000000"/>
      </w:rPr>
      <w:fldChar w:fldCharType="end"/>
    </w:r>
  </w:p>
  <w:p w14:paraId="0DD57D91" w14:textId="37D07B2D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BE19" w14:textId="77777777" w:rsidR="00874555" w:rsidRDefault="00874555">
      <w:r>
        <w:separator/>
      </w:r>
    </w:p>
  </w:footnote>
  <w:footnote w:type="continuationSeparator" w:id="0">
    <w:p w14:paraId="77B29662" w14:textId="77777777" w:rsidR="00874555" w:rsidRDefault="0087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85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0DD57D92" wp14:editId="0DD57D93">
          <wp:simplePos x="0" y="0"/>
          <wp:positionH relativeFrom="column">
            <wp:posOffset>2409825</wp:posOffset>
          </wp:positionH>
          <wp:positionV relativeFrom="paragraph">
            <wp:posOffset>-2539</wp:posOffset>
          </wp:positionV>
          <wp:extent cx="1249680" cy="878205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57D86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</w:p>
  <w:p w14:paraId="0DD57D87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8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9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A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B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C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>Area Politiche per il Lavoro e Giovani</w:t>
    </w:r>
  </w:p>
  <w:p w14:paraId="0DD57D8D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12" w:lineRule="auto"/>
      <w:ind w:left="-567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Servizio Mercato del lavoro e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700"/>
    <w:multiLevelType w:val="multilevel"/>
    <w:tmpl w:val="A4B2C99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086944DA"/>
    <w:multiLevelType w:val="multilevel"/>
    <w:tmpl w:val="29029D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 w15:restartNumberingAfterBreak="0">
    <w:nsid w:val="0976293D"/>
    <w:multiLevelType w:val="multilevel"/>
    <w:tmpl w:val="86563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9723FC"/>
    <w:multiLevelType w:val="multilevel"/>
    <w:tmpl w:val="90DA7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0AB1654"/>
    <w:multiLevelType w:val="multilevel"/>
    <w:tmpl w:val="C652D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90" w:hanging="390"/>
      </w:pPr>
      <w:rPr>
        <w:b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</w:rPr>
    </w:lvl>
  </w:abstractNum>
  <w:abstractNum w:abstractNumId="5" w15:restartNumberingAfterBreak="0">
    <w:nsid w:val="16E16CF6"/>
    <w:multiLevelType w:val="multilevel"/>
    <w:tmpl w:val="B130F11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42963637"/>
    <w:multiLevelType w:val="multilevel"/>
    <w:tmpl w:val="492C76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CF3585"/>
    <w:multiLevelType w:val="multilevel"/>
    <w:tmpl w:val="BF9C6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5AFD72A5"/>
    <w:multiLevelType w:val="multilevel"/>
    <w:tmpl w:val="81B6C4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 w15:restartNumberingAfterBreak="0">
    <w:nsid w:val="68253106"/>
    <w:multiLevelType w:val="hybridMultilevel"/>
    <w:tmpl w:val="D056295A"/>
    <w:lvl w:ilvl="0" w:tplc="85DE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86634"/>
    <w:multiLevelType w:val="hybridMultilevel"/>
    <w:tmpl w:val="E0A80C30"/>
    <w:lvl w:ilvl="0" w:tplc="9EEA07C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 w15:restartNumberingAfterBreak="0">
    <w:nsid w:val="6F8874CE"/>
    <w:multiLevelType w:val="multilevel"/>
    <w:tmpl w:val="4866D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64"/>
    <w:rsid w:val="00084B9E"/>
    <w:rsid w:val="000B0266"/>
    <w:rsid w:val="000D2B05"/>
    <w:rsid w:val="000D2E25"/>
    <w:rsid w:val="00103337"/>
    <w:rsid w:val="00166C73"/>
    <w:rsid w:val="00190967"/>
    <w:rsid w:val="001B7F6F"/>
    <w:rsid w:val="001C1EDB"/>
    <w:rsid w:val="001E1276"/>
    <w:rsid w:val="002A4D48"/>
    <w:rsid w:val="002E7734"/>
    <w:rsid w:val="00320647"/>
    <w:rsid w:val="003264EE"/>
    <w:rsid w:val="00335BCF"/>
    <w:rsid w:val="00365318"/>
    <w:rsid w:val="003D5CE4"/>
    <w:rsid w:val="004106DD"/>
    <w:rsid w:val="0044154F"/>
    <w:rsid w:val="004453B7"/>
    <w:rsid w:val="004465B0"/>
    <w:rsid w:val="00454477"/>
    <w:rsid w:val="00482A72"/>
    <w:rsid w:val="0048362E"/>
    <w:rsid w:val="004965BB"/>
    <w:rsid w:val="00497848"/>
    <w:rsid w:val="004C26C9"/>
    <w:rsid w:val="004F260E"/>
    <w:rsid w:val="0050181B"/>
    <w:rsid w:val="005B52B7"/>
    <w:rsid w:val="005B6CBD"/>
    <w:rsid w:val="005D3D53"/>
    <w:rsid w:val="00606D8E"/>
    <w:rsid w:val="0063478B"/>
    <w:rsid w:val="00653A92"/>
    <w:rsid w:val="00654538"/>
    <w:rsid w:val="006546A5"/>
    <w:rsid w:val="006740B3"/>
    <w:rsid w:val="006A3AF2"/>
    <w:rsid w:val="006B03C0"/>
    <w:rsid w:val="006F1F52"/>
    <w:rsid w:val="006F378D"/>
    <w:rsid w:val="006F5880"/>
    <w:rsid w:val="007613DE"/>
    <w:rsid w:val="007830F6"/>
    <w:rsid w:val="00794786"/>
    <w:rsid w:val="007A08D3"/>
    <w:rsid w:val="0085104A"/>
    <w:rsid w:val="00861E40"/>
    <w:rsid w:val="00874555"/>
    <w:rsid w:val="0088768A"/>
    <w:rsid w:val="008A3BEB"/>
    <w:rsid w:val="008A6D89"/>
    <w:rsid w:val="008A7F5F"/>
    <w:rsid w:val="008B512E"/>
    <w:rsid w:val="008E1453"/>
    <w:rsid w:val="00901497"/>
    <w:rsid w:val="00901DE0"/>
    <w:rsid w:val="00922405"/>
    <w:rsid w:val="00937682"/>
    <w:rsid w:val="00952810"/>
    <w:rsid w:val="009538CE"/>
    <w:rsid w:val="00983D9B"/>
    <w:rsid w:val="009A21DC"/>
    <w:rsid w:val="009A49C9"/>
    <w:rsid w:val="009B3194"/>
    <w:rsid w:val="009C0608"/>
    <w:rsid w:val="00A21227"/>
    <w:rsid w:val="00A326F6"/>
    <w:rsid w:val="00A87064"/>
    <w:rsid w:val="00A87B50"/>
    <w:rsid w:val="00AA626A"/>
    <w:rsid w:val="00AB1C9B"/>
    <w:rsid w:val="00AB64FB"/>
    <w:rsid w:val="00AE29E8"/>
    <w:rsid w:val="00B02224"/>
    <w:rsid w:val="00B04B4A"/>
    <w:rsid w:val="00B25D01"/>
    <w:rsid w:val="00B3180F"/>
    <w:rsid w:val="00B565A7"/>
    <w:rsid w:val="00B70930"/>
    <w:rsid w:val="00BE023F"/>
    <w:rsid w:val="00BF6E3A"/>
    <w:rsid w:val="00C85114"/>
    <w:rsid w:val="00C960A7"/>
    <w:rsid w:val="00CA6C58"/>
    <w:rsid w:val="00CC0550"/>
    <w:rsid w:val="00D04756"/>
    <w:rsid w:val="00D767A9"/>
    <w:rsid w:val="00D94589"/>
    <w:rsid w:val="00DB0568"/>
    <w:rsid w:val="00DE1B73"/>
    <w:rsid w:val="00E11B6C"/>
    <w:rsid w:val="00E12A05"/>
    <w:rsid w:val="00E1618A"/>
    <w:rsid w:val="00E4251B"/>
    <w:rsid w:val="00E556F5"/>
    <w:rsid w:val="00E56D52"/>
    <w:rsid w:val="00E93B44"/>
    <w:rsid w:val="00E95C79"/>
    <w:rsid w:val="00E9685D"/>
    <w:rsid w:val="00E96DE4"/>
    <w:rsid w:val="00EA7A09"/>
    <w:rsid w:val="00EC3353"/>
    <w:rsid w:val="00ED45A4"/>
    <w:rsid w:val="00EF4B10"/>
    <w:rsid w:val="00F10682"/>
    <w:rsid w:val="00F37ABE"/>
    <w:rsid w:val="00F429A1"/>
    <w:rsid w:val="00F46AA5"/>
    <w:rsid w:val="00F56839"/>
    <w:rsid w:val="00F96D1E"/>
    <w:rsid w:val="00FB2137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D57C9C"/>
  <w15:docId w15:val="{58A03064-883C-4994-AF95-DA4E576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5A1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line="300" w:lineRule="exact"/>
    </w:pPr>
    <w:rPr>
      <w:color w:val="FF000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rpodeltesto2">
    <w:name w:val="Body Text 2"/>
    <w:basedOn w:val="Normale"/>
    <w:semiHidden/>
    <w:pPr>
      <w:jc w:val="both"/>
    </w:pPr>
    <w:rPr>
      <w:b/>
      <w:bCs/>
    </w:rPr>
  </w:style>
  <w:style w:type="paragraph" w:customStyle="1" w:styleId="Documento">
    <w:name w:val="Documento"/>
    <w:basedOn w:val="Normale"/>
    <w:pPr>
      <w:widowControl w:val="0"/>
      <w:jc w:val="both"/>
    </w:pPr>
    <w:rPr>
      <w:sz w:val="22"/>
      <w:szCs w:val="20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CorpotestoCarattere">
    <w:name w:val="Corpo testo Carattere"/>
    <w:semiHidden/>
    <w:rPr>
      <w:color w:val="FF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73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382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5AC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E95C79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e"/>
    <w:qFormat/>
    <w:rsid w:val="009C0608"/>
    <w:pPr>
      <w:spacing w:line="300" w:lineRule="exact"/>
      <w:jc w:val="both"/>
    </w:pPr>
    <w:rPr>
      <w:rFonts w:ascii="Arial" w:eastAsiaTheme="minorHAnsi" w:hAnsi="Arial" w:cstheme="minorBidi"/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60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608"/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A6D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6D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6D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6D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6D89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74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d3U6A4/rlR9YTUyAeb0fOVi9g==">AMUW2mX/b7CpRd8ONL3pMNcCBMsljLQLmqU+EnXEpSaWuXJFcFa7Nrr3OEdwJ2280AeoQGURYgWQx8KDQ5DVOCTujsrvcPtFOf8QG+cPCWRpHoSFZiDyRfAuYMDiQ4tOZ8w5iuEPro8w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Make a Cube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Riccardo</cp:lastModifiedBy>
  <cp:revision>84</cp:revision>
  <dcterms:created xsi:type="dcterms:W3CDTF">2020-05-28T08:45:00Z</dcterms:created>
  <dcterms:modified xsi:type="dcterms:W3CDTF">2021-03-09T14:20:00Z</dcterms:modified>
</cp:coreProperties>
</file>