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40FC" w14:textId="77777777" w:rsidR="009A2DB9" w:rsidRDefault="009A2DB9">
      <w:pPr>
        <w:jc w:val="center"/>
        <w:rPr>
          <w:sz w:val="20"/>
          <w:szCs w:val="20"/>
        </w:rPr>
      </w:pPr>
    </w:p>
    <w:p w14:paraId="20D040FD" w14:textId="77777777" w:rsidR="009A2DB9" w:rsidRDefault="009A2DB9">
      <w:pPr>
        <w:jc w:val="center"/>
        <w:rPr>
          <w:sz w:val="20"/>
          <w:szCs w:val="20"/>
        </w:rPr>
      </w:pPr>
    </w:p>
    <w:p w14:paraId="20D040FE" w14:textId="77777777" w:rsidR="009A2DB9" w:rsidRDefault="009A2DB9">
      <w:pPr>
        <w:jc w:val="center"/>
        <w:rPr>
          <w:sz w:val="20"/>
          <w:szCs w:val="20"/>
        </w:rPr>
      </w:pPr>
    </w:p>
    <w:p w14:paraId="4C8B03CB" w14:textId="77777777" w:rsidR="00883F48" w:rsidRDefault="00883F48" w:rsidP="00883F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40" w:line="288" w:lineRule="auto"/>
        <w:jc w:val="center"/>
        <w:rPr>
          <w:b/>
          <w:bCs/>
          <w:sz w:val="28"/>
        </w:rPr>
      </w:pPr>
      <w:bookmarkStart w:id="0" w:name="_heading=h.gjdgxs" w:colFirst="0" w:colLast="0"/>
      <w:bookmarkEnd w:id="0"/>
      <w:r w:rsidRPr="00C466A7">
        <w:rPr>
          <w:b/>
          <w:bCs/>
          <w:sz w:val="28"/>
        </w:rPr>
        <w:t xml:space="preserve">PON METRO </w:t>
      </w:r>
      <w:r>
        <w:rPr>
          <w:b/>
          <w:bCs/>
          <w:sz w:val="28"/>
        </w:rPr>
        <w:t>CITTÀ DI NAPOLI</w:t>
      </w:r>
    </w:p>
    <w:p w14:paraId="0C1D6BE0" w14:textId="77777777" w:rsidR="00883F48" w:rsidRPr="00A72C8A" w:rsidRDefault="00883F48" w:rsidP="00883F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b/>
          <w:bCs/>
          <w:sz w:val="28"/>
        </w:rPr>
      </w:pPr>
      <w:r w:rsidRPr="00A72C8A">
        <w:rPr>
          <w:b/>
          <w:bCs/>
          <w:sz w:val="28"/>
        </w:rPr>
        <w:t>ASSE 3 - AZIONE 3.3.1 – Progetti:</w:t>
      </w:r>
    </w:p>
    <w:p w14:paraId="5FC01DC8" w14:textId="77777777" w:rsidR="00883F48" w:rsidRPr="00A72C8A" w:rsidRDefault="00883F48" w:rsidP="00883F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b/>
          <w:bCs/>
          <w:sz w:val="26"/>
          <w:szCs w:val="26"/>
        </w:rPr>
      </w:pPr>
      <w:r w:rsidRPr="00A72C8A">
        <w:rPr>
          <w:b/>
          <w:bCs/>
          <w:sz w:val="26"/>
          <w:szCs w:val="26"/>
        </w:rPr>
        <w:t>NA3.3.1a “Spazi di Innovazione Sociale – Percorsi di accompagnamento al lavoro”</w:t>
      </w:r>
    </w:p>
    <w:p w14:paraId="20D04100" w14:textId="68435E57" w:rsidR="009A2DB9" w:rsidRDefault="00883F48" w:rsidP="00883F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sz w:val="28"/>
          <w:szCs w:val="28"/>
        </w:rPr>
      </w:pPr>
      <w:r w:rsidRPr="00A72C8A">
        <w:rPr>
          <w:b/>
          <w:bCs/>
          <w:sz w:val="26"/>
          <w:szCs w:val="26"/>
        </w:rPr>
        <w:t>NA3.3.1b “Spazi di Innovazione Sociale – Percorsi di inclusione attiva”</w:t>
      </w:r>
    </w:p>
    <w:p w14:paraId="20D04101" w14:textId="59FA24DC" w:rsidR="009A2DB9" w:rsidRDefault="009A2DB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sz w:val="28"/>
          <w:szCs w:val="28"/>
        </w:rPr>
      </w:pPr>
    </w:p>
    <w:p w14:paraId="6C64F246" w14:textId="77777777" w:rsidR="00883F48" w:rsidRDefault="00883F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sz w:val="28"/>
          <w:szCs w:val="28"/>
        </w:rPr>
      </w:pPr>
    </w:p>
    <w:p w14:paraId="501B643A" w14:textId="77777777" w:rsidR="004E0548" w:rsidRDefault="004E0548" w:rsidP="004E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line="287" w:lineRule="auto"/>
        <w:ind w:left="567" w:right="56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SECONDO </w:t>
      </w:r>
      <w:r w:rsidRPr="00ED57DC">
        <w:rPr>
          <w:b/>
          <w:bCs/>
          <w:sz w:val="28"/>
        </w:rPr>
        <w:t xml:space="preserve">AVVISO PER LA SELEZIONE DI PROGETTI DI </w:t>
      </w:r>
    </w:p>
    <w:p w14:paraId="45E0F11E" w14:textId="77777777" w:rsidR="004E0548" w:rsidRDefault="004E0548" w:rsidP="004E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after="120" w:line="288" w:lineRule="auto"/>
        <w:ind w:left="567" w:right="566"/>
        <w:jc w:val="center"/>
        <w:rPr>
          <w:b/>
          <w:bCs/>
          <w:sz w:val="28"/>
        </w:rPr>
      </w:pPr>
      <w:r w:rsidRPr="00ED57DC">
        <w:rPr>
          <w:b/>
          <w:bCs/>
          <w:sz w:val="28"/>
        </w:rPr>
        <w:t>INNOVAZIONE SOCIALE</w:t>
      </w:r>
      <w:r>
        <w:rPr>
          <w:b/>
          <w:bCs/>
          <w:sz w:val="28"/>
        </w:rPr>
        <w:t xml:space="preserve"> </w:t>
      </w:r>
      <w:r w:rsidRPr="00ED57DC">
        <w:rPr>
          <w:b/>
          <w:bCs/>
          <w:sz w:val="28"/>
        </w:rPr>
        <w:t>IN “AREE BERSAGLIO”</w:t>
      </w:r>
    </w:p>
    <w:p w14:paraId="618EE2E3" w14:textId="77777777" w:rsidR="004E0548" w:rsidRPr="007E7BAC" w:rsidRDefault="004E0548" w:rsidP="004E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line="287" w:lineRule="auto"/>
        <w:ind w:left="567" w:right="566"/>
        <w:jc w:val="center"/>
        <w:rPr>
          <w:b/>
          <w:bCs/>
          <w:sz w:val="28"/>
          <w:u w:val="single"/>
        </w:rPr>
      </w:pPr>
      <w:r w:rsidRPr="007E7BAC">
        <w:rPr>
          <w:b/>
          <w:bCs/>
          <w:sz w:val="28"/>
          <w:u w:val="single"/>
        </w:rPr>
        <w:t>SEZIONE RISERVATA AGLI ENTI DEL TERZO SETTORE</w:t>
      </w:r>
      <w:r>
        <w:rPr>
          <w:b/>
          <w:bCs/>
          <w:sz w:val="28"/>
          <w:u w:val="single"/>
        </w:rPr>
        <w:t xml:space="preserve"> </w:t>
      </w:r>
      <w:r w:rsidRPr="00200462">
        <w:rPr>
          <w:b/>
          <w:bCs/>
          <w:sz w:val="28"/>
          <w:u w:val="single"/>
        </w:rPr>
        <w:t xml:space="preserve">CHE HANNO UTILMENTE SOSTENUTO LA FASE </w:t>
      </w:r>
      <w:r>
        <w:rPr>
          <w:b/>
          <w:bCs/>
          <w:sz w:val="28"/>
          <w:u w:val="single"/>
        </w:rPr>
        <w:t>1</w:t>
      </w:r>
    </w:p>
    <w:p w14:paraId="20D04105" w14:textId="77777777" w:rsidR="009A2DB9" w:rsidRDefault="009A2DB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sz w:val="28"/>
          <w:szCs w:val="28"/>
          <w:u w:val="single"/>
        </w:rPr>
      </w:pPr>
    </w:p>
    <w:p w14:paraId="20D04106" w14:textId="77777777" w:rsidR="009A2DB9" w:rsidRDefault="009A2DB9">
      <w:pPr>
        <w:jc w:val="right"/>
        <w:rPr>
          <w:b/>
          <w:sz w:val="28"/>
          <w:szCs w:val="28"/>
          <w:u w:val="single"/>
        </w:rPr>
      </w:pPr>
    </w:p>
    <w:p w14:paraId="20D04107" w14:textId="77777777" w:rsidR="009A2DB9" w:rsidRDefault="009A2DB9">
      <w:pPr>
        <w:jc w:val="right"/>
        <w:rPr>
          <w:b/>
          <w:sz w:val="28"/>
          <w:szCs w:val="28"/>
          <w:u w:val="single"/>
        </w:rPr>
      </w:pPr>
    </w:p>
    <w:p w14:paraId="20D04108" w14:textId="05D0A2D3" w:rsidR="009A2DB9" w:rsidRDefault="00B50EFC" w:rsidP="00B50EFC">
      <w:pPr>
        <w:jc w:val="center"/>
        <w:rPr>
          <w:b/>
          <w:sz w:val="28"/>
          <w:szCs w:val="28"/>
          <w:u w:val="single"/>
        </w:rPr>
      </w:pPr>
      <w:r w:rsidRPr="00907F14">
        <w:rPr>
          <w:b/>
          <w:bCs/>
          <w:sz w:val="36"/>
          <w:szCs w:val="36"/>
        </w:rPr>
        <w:t>I QUARTIERI DELL’INNOVAZIONE</w:t>
      </w:r>
    </w:p>
    <w:p w14:paraId="20D04109" w14:textId="77777777" w:rsidR="009A2DB9" w:rsidRDefault="009A2DB9">
      <w:pPr>
        <w:jc w:val="right"/>
        <w:rPr>
          <w:b/>
          <w:sz w:val="28"/>
          <w:szCs w:val="28"/>
          <w:u w:val="single"/>
        </w:rPr>
      </w:pPr>
    </w:p>
    <w:p w14:paraId="20D0410A" w14:textId="77777777" w:rsidR="009A2DB9" w:rsidRDefault="009A2DB9">
      <w:pPr>
        <w:jc w:val="right"/>
        <w:rPr>
          <w:b/>
          <w:sz w:val="28"/>
          <w:szCs w:val="28"/>
          <w:u w:val="single"/>
        </w:rPr>
      </w:pPr>
    </w:p>
    <w:p w14:paraId="20D0410B" w14:textId="77777777" w:rsidR="009A2DB9" w:rsidRDefault="009A2DB9">
      <w:pPr>
        <w:jc w:val="right"/>
        <w:rPr>
          <w:b/>
          <w:sz w:val="28"/>
          <w:szCs w:val="28"/>
          <w:u w:val="single"/>
        </w:rPr>
      </w:pPr>
    </w:p>
    <w:p w14:paraId="20D0410C" w14:textId="77777777" w:rsidR="009A2DB9" w:rsidRDefault="009A2DB9">
      <w:pPr>
        <w:jc w:val="right"/>
        <w:rPr>
          <w:b/>
          <w:sz w:val="28"/>
          <w:szCs w:val="28"/>
          <w:u w:val="single"/>
        </w:rPr>
      </w:pPr>
    </w:p>
    <w:p w14:paraId="20D0410D" w14:textId="77777777" w:rsidR="009A2DB9" w:rsidRDefault="009A2DB9">
      <w:pPr>
        <w:jc w:val="center"/>
        <w:rPr>
          <w:b/>
          <w:sz w:val="28"/>
          <w:szCs w:val="28"/>
          <w:u w:val="single"/>
        </w:rPr>
      </w:pPr>
    </w:p>
    <w:p w14:paraId="20D0410E" w14:textId="77777777" w:rsidR="009A2DB9" w:rsidRDefault="009A2DB9">
      <w:pPr>
        <w:jc w:val="center"/>
        <w:rPr>
          <w:b/>
          <w:sz w:val="36"/>
          <w:szCs w:val="36"/>
        </w:rPr>
      </w:pPr>
    </w:p>
    <w:p w14:paraId="20D0410F" w14:textId="77AF45E9" w:rsidR="009A2DB9" w:rsidRDefault="0087354C">
      <w:pPr>
        <w:spacing w:after="240"/>
        <w:jc w:val="center"/>
        <w:rPr>
          <w:b/>
          <w:sz w:val="32"/>
          <w:szCs w:val="32"/>
        </w:rPr>
      </w:pPr>
      <w:bookmarkStart w:id="1" w:name="_heading=h.30j0zll" w:colFirst="0" w:colLast="0"/>
      <w:bookmarkEnd w:id="1"/>
      <w:r>
        <w:rPr>
          <w:b/>
          <w:sz w:val="32"/>
          <w:szCs w:val="32"/>
        </w:rPr>
        <w:t>ALLEGATO 2</w:t>
      </w:r>
      <w:r w:rsidR="00883F48">
        <w:rPr>
          <w:b/>
          <w:sz w:val="32"/>
          <w:szCs w:val="32"/>
        </w:rPr>
        <w:t>a</w:t>
      </w:r>
    </w:p>
    <w:p w14:paraId="20D04110" w14:textId="77777777" w:rsidR="009A2DB9" w:rsidRDefault="0087354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SOGGETTO PROPONENTE</w:t>
      </w:r>
    </w:p>
    <w:p w14:paraId="20D04111" w14:textId="77777777" w:rsidR="009A2DB9" w:rsidRDefault="0087354C">
      <w:pPr>
        <w:rPr>
          <w:b/>
          <w:sz w:val="36"/>
          <w:szCs w:val="36"/>
        </w:rPr>
      </w:pPr>
      <w:r>
        <w:br w:type="page"/>
      </w:r>
    </w:p>
    <w:p w14:paraId="2CE0499D" w14:textId="77777777" w:rsidR="00A602C2" w:rsidRPr="00C466A7" w:rsidRDefault="00A602C2" w:rsidP="00A602C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466A7">
        <w:rPr>
          <w:b/>
          <w:bCs/>
        </w:rPr>
        <w:lastRenderedPageBreak/>
        <w:t>Il sottoscritto</w:t>
      </w:r>
    </w:p>
    <w:p w14:paraId="3374CA87" w14:textId="77777777" w:rsidR="00A602C2" w:rsidRPr="00C466A7" w:rsidRDefault="00A602C2" w:rsidP="00A602C2">
      <w:pPr>
        <w:autoSpaceDE w:val="0"/>
        <w:autoSpaceDN w:val="0"/>
        <w:adjustRightInd w:val="0"/>
        <w:spacing w:after="60" w:line="360" w:lineRule="auto"/>
      </w:pPr>
      <w:r w:rsidRPr="00C466A7">
        <w:t>Cognome</w:t>
      </w:r>
      <w:r>
        <w:t xml:space="preserve"> </w:t>
      </w:r>
      <w:r w:rsidRPr="00C466A7">
        <w:t>_______________________________</w:t>
      </w:r>
      <w:r>
        <w:t>___</w:t>
      </w:r>
      <w:r w:rsidRPr="00C466A7">
        <w:t xml:space="preserve"> Nome </w:t>
      </w:r>
      <w:r>
        <w:t>______</w:t>
      </w:r>
      <w:r w:rsidRPr="00C466A7">
        <w:t>__________________________</w:t>
      </w:r>
    </w:p>
    <w:p w14:paraId="228A6341" w14:textId="77777777" w:rsidR="00A602C2" w:rsidRPr="00C466A7" w:rsidRDefault="00A602C2" w:rsidP="00A602C2">
      <w:pPr>
        <w:autoSpaceDE w:val="0"/>
        <w:autoSpaceDN w:val="0"/>
        <w:adjustRightInd w:val="0"/>
        <w:spacing w:after="60" w:line="360" w:lineRule="auto"/>
      </w:pPr>
      <w:r w:rsidRPr="00C466A7">
        <w:t>Nata/o a ____________________________</w:t>
      </w:r>
      <w:r>
        <w:t>______________________</w:t>
      </w:r>
      <w:r w:rsidRPr="00C466A7">
        <w:t>__ (___) il ___/___/_______</w:t>
      </w:r>
    </w:p>
    <w:p w14:paraId="320E6FA8" w14:textId="77777777" w:rsidR="00A602C2" w:rsidRDefault="00A602C2" w:rsidP="00A602C2">
      <w:pPr>
        <w:autoSpaceDE w:val="0"/>
        <w:autoSpaceDN w:val="0"/>
        <w:adjustRightInd w:val="0"/>
        <w:spacing w:after="60" w:line="360" w:lineRule="auto"/>
      </w:pPr>
      <w:r w:rsidRPr="00C466A7">
        <w:t xml:space="preserve">Residente </w:t>
      </w:r>
      <w:r>
        <w:t>in</w:t>
      </w:r>
      <w:r w:rsidRPr="00C466A7">
        <w:t xml:space="preserve"> _</w:t>
      </w:r>
      <w:r>
        <w:t>____________________________</w:t>
      </w:r>
      <w:r w:rsidRPr="00C466A7">
        <w:t xml:space="preserve">____________________ (___) </w:t>
      </w:r>
    </w:p>
    <w:p w14:paraId="6EDE5EF6" w14:textId="77777777" w:rsidR="00A602C2" w:rsidRPr="00C466A7" w:rsidRDefault="00A602C2" w:rsidP="00A602C2">
      <w:pPr>
        <w:autoSpaceDE w:val="0"/>
        <w:autoSpaceDN w:val="0"/>
        <w:adjustRightInd w:val="0"/>
        <w:spacing w:after="60" w:line="360" w:lineRule="auto"/>
      </w:pPr>
      <w:r w:rsidRPr="00C466A7">
        <w:t>in</w:t>
      </w:r>
      <w:r>
        <w:t>dirizzo</w:t>
      </w:r>
      <w:r w:rsidRPr="00C466A7">
        <w:t xml:space="preserve"> </w:t>
      </w:r>
      <w:r>
        <w:t>_________________________________________</w:t>
      </w:r>
      <w:r w:rsidRPr="00C466A7">
        <w:t>_______________________________</w:t>
      </w:r>
    </w:p>
    <w:p w14:paraId="63EE08E3" w14:textId="20ADDFD9" w:rsidR="00A602C2" w:rsidRPr="00C466A7" w:rsidRDefault="00A602C2" w:rsidP="00A602C2">
      <w:pPr>
        <w:autoSpaceDE w:val="0"/>
        <w:autoSpaceDN w:val="0"/>
        <w:adjustRightInd w:val="0"/>
        <w:spacing w:after="60" w:line="360" w:lineRule="auto"/>
      </w:pPr>
      <w:r w:rsidRPr="00C466A7">
        <w:t>Codice Fiscale</w:t>
      </w:r>
      <w:r w:rsidR="001856E4">
        <w:t xml:space="preserve"> </w:t>
      </w:r>
      <w:r w:rsidRPr="00C466A7">
        <w:t>___________</w:t>
      </w:r>
      <w:r w:rsidR="001856E4">
        <w:t>_</w:t>
      </w:r>
      <w:r w:rsidRPr="00C466A7">
        <w:t>______</w:t>
      </w:r>
      <w:r>
        <w:t>____</w:t>
      </w:r>
      <w:r w:rsidRPr="00C466A7">
        <w:t>____________</w:t>
      </w:r>
    </w:p>
    <w:p w14:paraId="3DD7E0AE" w14:textId="75E70620" w:rsidR="00A602C2" w:rsidRPr="00C466A7" w:rsidRDefault="00A602C2" w:rsidP="00A602C2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spacing w:after="60" w:line="360" w:lineRule="auto"/>
      </w:pPr>
      <w:r w:rsidRPr="00C466A7">
        <w:t>Recapiti telefonici</w:t>
      </w:r>
      <w:r>
        <w:t xml:space="preserve"> (</w:t>
      </w:r>
      <w:proofErr w:type="spellStart"/>
      <w:r>
        <w:t>cell</w:t>
      </w:r>
      <w:proofErr w:type="spellEnd"/>
      <w:r>
        <w:t>.)</w:t>
      </w:r>
      <w:r w:rsidRPr="00C466A7">
        <w:t>_____________</w:t>
      </w:r>
      <w:r>
        <w:t>___</w:t>
      </w:r>
      <w:r w:rsidRPr="00C466A7">
        <w:t>__</w:t>
      </w:r>
      <w:r w:rsidR="00DF0A1E">
        <w:t>___</w:t>
      </w:r>
      <w:r w:rsidRPr="00C466A7">
        <w:t xml:space="preserve">___ </w:t>
      </w:r>
      <w:r>
        <w:t xml:space="preserve"> </w:t>
      </w:r>
      <w:r w:rsidRPr="00C466A7">
        <w:t>-</w:t>
      </w:r>
      <w:r>
        <w:t xml:space="preserve"> </w:t>
      </w:r>
      <w:r w:rsidRPr="00C466A7">
        <w:t xml:space="preserve"> </w:t>
      </w:r>
      <w:r>
        <w:t>(fisso) ___</w:t>
      </w:r>
      <w:r w:rsidRPr="00C466A7">
        <w:t>_____________</w:t>
      </w:r>
      <w:r w:rsidR="00DF0A1E">
        <w:t>____</w:t>
      </w:r>
      <w:r w:rsidRPr="00C466A7">
        <w:t>________</w:t>
      </w:r>
    </w:p>
    <w:p w14:paraId="1DD3427D" w14:textId="5712FC3A" w:rsidR="00A602C2" w:rsidRPr="00C466A7" w:rsidRDefault="007E11F6" w:rsidP="00A602C2">
      <w:pPr>
        <w:autoSpaceDE w:val="0"/>
        <w:autoSpaceDN w:val="0"/>
        <w:adjustRightInd w:val="0"/>
        <w:spacing w:after="60" w:line="360" w:lineRule="auto"/>
      </w:pPr>
      <w:r w:rsidRPr="00C466A7">
        <w:t>e-mail</w:t>
      </w:r>
      <w:r w:rsidR="00A602C2" w:rsidRPr="00C466A7">
        <w:t xml:space="preserve"> ____________________________________</w:t>
      </w:r>
      <w:r w:rsidR="00A602C2">
        <w:t xml:space="preserve"> PEC __________________________________</w:t>
      </w:r>
    </w:p>
    <w:p w14:paraId="4CAA6FA1" w14:textId="3AE2FD47" w:rsidR="00A602C2" w:rsidRDefault="00A602C2" w:rsidP="00A602C2">
      <w:pPr>
        <w:autoSpaceDE w:val="0"/>
        <w:autoSpaceDN w:val="0"/>
        <w:adjustRightInd w:val="0"/>
        <w:spacing w:line="360" w:lineRule="auto"/>
      </w:pPr>
      <w:r w:rsidRPr="00C466A7">
        <w:t>In qualità di rappresentante legale dell’ente</w:t>
      </w:r>
      <w:r>
        <w:t xml:space="preserve"> del Terzo settore </w:t>
      </w:r>
      <w:r w:rsidRPr="00C466A7">
        <w:t>_______________________________ __________________________________________</w:t>
      </w:r>
      <w:r w:rsidR="00DF0A1E">
        <w:t>_________________</w:t>
      </w:r>
      <w:r w:rsidRPr="00C466A7">
        <w:t>___________________</w:t>
      </w:r>
      <w:r>
        <w:t>_</w:t>
      </w:r>
      <w:r w:rsidRPr="00C466A7">
        <w:t>_</w:t>
      </w:r>
    </w:p>
    <w:p w14:paraId="4189527F" w14:textId="532751E5" w:rsidR="00A602C2" w:rsidRPr="00A35126" w:rsidRDefault="00A602C2" w:rsidP="00A602C2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720"/>
      </w:pPr>
      <w:r w:rsidRPr="00A35126">
        <w:rPr>
          <w:iCs/>
        </w:rPr>
        <w:t>soggetto proponente in forma singola</w:t>
      </w:r>
    </w:p>
    <w:p w14:paraId="4C2EB843" w14:textId="267DA931" w:rsidR="00A602C2" w:rsidRPr="00916C5C" w:rsidRDefault="00A602C2" w:rsidP="00A602C2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720"/>
      </w:pPr>
      <w:r w:rsidRPr="00A35126">
        <w:rPr>
          <w:iCs/>
        </w:rPr>
        <w:t>capofila della costituenda ATI/ATS</w:t>
      </w:r>
      <w:r>
        <w:rPr>
          <w:iCs/>
        </w:rPr>
        <w:t xml:space="preserve"> i cui componenti sono elencati </w:t>
      </w:r>
      <w:r w:rsidR="00F85260">
        <w:rPr>
          <w:iCs/>
        </w:rPr>
        <w:t>più avanti</w:t>
      </w:r>
    </w:p>
    <w:p w14:paraId="3DD07EF7" w14:textId="7DBC84F4" w:rsidR="00916C5C" w:rsidRPr="00A35126" w:rsidRDefault="00916C5C" w:rsidP="00A602C2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720"/>
      </w:pPr>
      <w:r>
        <w:t xml:space="preserve">partner </w:t>
      </w:r>
      <w:r w:rsidRPr="00A35126">
        <w:rPr>
          <w:iCs/>
        </w:rPr>
        <w:t>della costituenda ATI/ATS</w:t>
      </w:r>
      <w:r>
        <w:rPr>
          <w:iCs/>
        </w:rPr>
        <w:t xml:space="preserve"> i cui componenti sono elencati più avanti</w:t>
      </w:r>
    </w:p>
    <w:p w14:paraId="20D04112" w14:textId="57FBB2B0" w:rsidR="009A2DB9" w:rsidRDefault="00596F8E" w:rsidP="00E617AC">
      <w:pPr>
        <w:spacing w:before="120" w:after="120" w:line="360" w:lineRule="auto"/>
        <w:jc w:val="center"/>
        <w:rPr>
          <w:b/>
        </w:rPr>
      </w:pPr>
      <w:r>
        <w:rPr>
          <w:b/>
        </w:rPr>
        <w:t>DICHIARA</w:t>
      </w:r>
    </w:p>
    <w:p w14:paraId="20D04114" w14:textId="57CD3289" w:rsidR="009A2DB9" w:rsidRDefault="00E617AC" w:rsidP="007E11F6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contextualSpacing w:val="0"/>
      </w:pPr>
      <w:r w:rsidRPr="00E617AC">
        <w:t>che l</w:t>
      </w:r>
      <w:r w:rsidR="00273F07">
        <w:t xml:space="preserve">a tipologia di </w:t>
      </w:r>
      <w:r w:rsidRPr="00E617AC">
        <w:t xml:space="preserve">Ente </w:t>
      </w:r>
      <w:r>
        <w:t xml:space="preserve">del terzo settore </w:t>
      </w:r>
      <w:r w:rsidR="00273F07">
        <w:t xml:space="preserve">è </w:t>
      </w:r>
      <w:r w:rsidRPr="00E617AC">
        <w:t>la seguente</w:t>
      </w:r>
      <w:r>
        <w:t>:</w:t>
      </w:r>
      <w:r w:rsidRPr="00E617AC">
        <w:t xml:space="preserve"> </w:t>
      </w:r>
      <w:r w:rsidR="0087354C">
        <w:t>_</w:t>
      </w:r>
      <w:r w:rsidR="00273F07">
        <w:t>__</w:t>
      </w:r>
      <w:r w:rsidR="0087354C">
        <w:t>_____________________________</w:t>
      </w:r>
      <w:r>
        <w:t>;</w:t>
      </w:r>
    </w:p>
    <w:p w14:paraId="0E56B9F1" w14:textId="311B515B" w:rsidR="00E617AC" w:rsidRDefault="00E617AC" w:rsidP="007E11F6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</w:pPr>
      <w:r>
        <w:t>che gli e</w:t>
      </w:r>
      <w:r w:rsidR="00596F8E" w:rsidRPr="00596F8E">
        <w:t>stremi della registrazione dell’Atto costitutivo e dello Statuto presso l’Agenzia delle Entrate</w:t>
      </w:r>
      <w:r w:rsidR="00596F8E">
        <w:t xml:space="preserve"> </w:t>
      </w:r>
      <w:r>
        <w:t xml:space="preserve">sono i seguenti: </w:t>
      </w:r>
      <w:r w:rsidR="00596F8E">
        <w:t>_____</w:t>
      </w:r>
      <w:r w:rsidR="00DF0A1E">
        <w:t>________</w:t>
      </w:r>
      <w:r w:rsidR="00596F8E" w:rsidRPr="00596F8E">
        <w:t>_________________</w:t>
      </w:r>
      <w:r>
        <w:t>;</w:t>
      </w:r>
    </w:p>
    <w:p w14:paraId="117EE9DB" w14:textId="2CD91B1C" w:rsidR="00481C0C" w:rsidRDefault="00481C0C" w:rsidP="007E11F6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</w:pPr>
      <w:r>
        <w:t>che il numero di Codice fiscale è il seguente:</w:t>
      </w:r>
      <w:r w:rsidR="003653C7">
        <w:t xml:space="preserve"> ____</w:t>
      </w:r>
      <w:r>
        <w:t>_____________________;</w:t>
      </w:r>
    </w:p>
    <w:p w14:paraId="20D04115" w14:textId="5CE9BDF7" w:rsidR="009A2DB9" w:rsidRPr="003653C7" w:rsidRDefault="00E617AC" w:rsidP="007E11F6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</w:pPr>
      <w:r w:rsidRPr="003653C7">
        <w:t xml:space="preserve">che </w:t>
      </w:r>
      <w:r w:rsidR="00FE6910">
        <w:t>il numero di</w:t>
      </w:r>
      <w:r w:rsidR="003653C7" w:rsidRPr="003653C7">
        <w:t xml:space="preserve"> </w:t>
      </w:r>
      <w:r w:rsidR="0087354C" w:rsidRPr="003653C7">
        <w:t>Partita IVA</w:t>
      </w:r>
      <w:r w:rsidRPr="003653C7">
        <w:t xml:space="preserve"> è </w:t>
      </w:r>
      <w:r w:rsidR="00FE6910">
        <w:t>il</w:t>
      </w:r>
      <w:r w:rsidRPr="003653C7">
        <w:t xml:space="preserve"> seguente: </w:t>
      </w:r>
      <w:r w:rsidR="0087354C" w:rsidRPr="003653C7">
        <w:t>__</w:t>
      </w:r>
      <w:r w:rsidRPr="003653C7">
        <w:t>_____</w:t>
      </w:r>
      <w:r w:rsidR="0087354C" w:rsidRPr="003653C7">
        <w:t>____________________________</w:t>
      </w:r>
      <w:r w:rsidR="003653C7" w:rsidRPr="003653C7">
        <w:t>;</w:t>
      </w:r>
    </w:p>
    <w:p w14:paraId="20D04117" w14:textId="1E299F82" w:rsidR="009A2DB9" w:rsidRDefault="00E617AC" w:rsidP="007E11F6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</w:pPr>
      <w:r>
        <w:t xml:space="preserve">che il </w:t>
      </w:r>
      <w:r w:rsidR="0087354C">
        <w:t xml:space="preserve">Codice ATECO (2007) </w:t>
      </w:r>
      <w:r>
        <w:t xml:space="preserve">è il seguente: </w:t>
      </w:r>
      <w:r w:rsidR="0087354C">
        <w:t>__________________</w:t>
      </w:r>
      <w:r>
        <w:t xml:space="preserve">. </w:t>
      </w:r>
      <w:r w:rsidR="0087354C">
        <w:t>Descrizione ATECO (2007)</w:t>
      </w:r>
      <w:r>
        <w:t>:</w:t>
      </w:r>
      <w:r w:rsidR="0087354C">
        <w:t xml:space="preserve"> _________________________________________________________</w:t>
      </w:r>
      <w:r w:rsidR="007E11F6">
        <w:t>;</w:t>
      </w:r>
    </w:p>
    <w:p w14:paraId="0CA8DC33" w14:textId="77777777" w:rsidR="00EB6D0B" w:rsidRPr="00EB6D0B" w:rsidRDefault="007E11F6" w:rsidP="008C112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</w:rPr>
      </w:pPr>
      <w:r w:rsidRPr="00E617AC">
        <w:t xml:space="preserve">che l’Ente </w:t>
      </w:r>
      <w:r>
        <w:t>del terzo settore</w:t>
      </w:r>
      <w:r w:rsidR="00EB6D0B">
        <w:t>:</w:t>
      </w:r>
    </w:p>
    <w:p w14:paraId="20D04119" w14:textId="22DFD6C1" w:rsidR="009A2DB9" w:rsidRDefault="00EB6D0B" w:rsidP="00EB6D0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color w:val="000000"/>
        </w:rPr>
      </w:pPr>
      <w:r>
        <w:rPr>
          <w:rFonts w:ascii="Wingdings" w:hAnsi="Wingdings"/>
        </w:rPr>
        <w:t></w:t>
      </w:r>
      <w:r w:rsidR="00FE6910">
        <w:t xml:space="preserve"> </w:t>
      </w:r>
      <w:r w:rsidR="004A23EE">
        <w:t xml:space="preserve">è iscritto </w:t>
      </w:r>
      <w:r w:rsidR="007E11F6" w:rsidRPr="00FE6910">
        <w:rPr>
          <w:color w:val="000000"/>
        </w:rPr>
        <w:t>al seguente Albo/Registro nazionale o regionale ____________________</w:t>
      </w:r>
      <w:r w:rsidR="00B65263" w:rsidRPr="00FE6910">
        <w:rPr>
          <w:color w:val="000000"/>
        </w:rPr>
        <w:t xml:space="preserve"> </w:t>
      </w:r>
      <w:r w:rsidR="007E11F6" w:rsidRPr="00FE6910">
        <w:rPr>
          <w:color w:val="000000"/>
        </w:rPr>
        <w:t>in d</w:t>
      </w:r>
      <w:r w:rsidR="0087354C" w:rsidRPr="00FE6910">
        <w:rPr>
          <w:color w:val="000000"/>
        </w:rPr>
        <w:t>ata ___/___/______</w:t>
      </w:r>
      <w:r w:rsidR="007E11F6" w:rsidRPr="00FE6910">
        <w:rPr>
          <w:color w:val="000000"/>
        </w:rPr>
        <w:t>;</w:t>
      </w:r>
    </w:p>
    <w:p w14:paraId="003E8215" w14:textId="055FBFD4" w:rsidR="004A23EE" w:rsidRPr="00FE6910" w:rsidRDefault="004A23EE" w:rsidP="00D5698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284"/>
        <w:contextualSpacing w:val="0"/>
        <w:jc w:val="both"/>
        <w:rPr>
          <w:color w:val="000000"/>
        </w:rPr>
      </w:pPr>
      <w:r>
        <w:rPr>
          <w:rFonts w:ascii="Wingdings" w:hAnsi="Wingdings"/>
        </w:rPr>
        <w:lastRenderedPageBreak/>
        <w:t></w:t>
      </w:r>
      <w:r>
        <w:t xml:space="preserve"> </w:t>
      </w:r>
      <w:r w:rsidR="00381B3A">
        <w:t xml:space="preserve">non è iscritto ad alcun </w:t>
      </w:r>
      <w:r w:rsidR="00381B3A" w:rsidRPr="00FE6910">
        <w:rPr>
          <w:color w:val="000000"/>
        </w:rPr>
        <w:t>Albo/Registro nazionale o regionale</w:t>
      </w:r>
      <w:r w:rsidR="00381B3A">
        <w:rPr>
          <w:color w:val="000000"/>
        </w:rPr>
        <w:t xml:space="preserve">, e provvederà all’iscrizione </w:t>
      </w:r>
      <w:r w:rsidR="004952CB">
        <w:rPr>
          <w:color w:val="000000"/>
        </w:rPr>
        <w:t xml:space="preserve">al </w:t>
      </w:r>
      <w:proofErr w:type="spellStart"/>
      <w:r w:rsidR="004952CB">
        <w:rPr>
          <w:color w:val="000000"/>
        </w:rPr>
        <w:t>Runts</w:t>
      </w:r>
      <w:proofErr w:type="spellEnd"/>
      <w:r w:rsidR="00F62447">
        <w:rPr>
          <w:color w:val="000000"/>
        </w:rPr>
        <w:t xml:space="preserve"> avendo già avviato le procedure </w:t>
      </w:r>
      <w:r w:rsidR="00F83806">
        <w:rPr>
          <w:color w:val="000000"/>
        </w:rPr>
        <w:t>per i necessari adeguamenti statutari o di altro tipo</w:t>
      </w:r>
      <w:r w:rsidR="004952CB">
        <w:rPr>
          <w:color w:val="000000"/>
        </w:rPr>
        <w:t>;</w:t>
      </w:r>
    </w:p>
    <w:p w14:paraId="79306CEC" w14:textId="405D1756" w:rsidR="00743D5F" w:rsidRDefault="0028752B" w:rsidP="00BB00F2">
      <w:pPr>
        <w:pStyle w:val="Paragrafoelenco"/>
        <w:numPr>
          <w:ilvl w:val="0"/>
          <w:numId w:val="3"/>
        </w:numPr>
        <w:spacing w:before="240" w:line="360" w:lineRule="auto"/>
        <w:ind w:left="284" w:hanging="284"/>
        <w:jc w:val="both"/>
        <w:rPr>
          <w:bCs/>
          <w:lang w:val="it"/>
        </w:rPr>
      </w:pPr>
      <w:r>
        <w:rPr>
          <w:bCs/>
        </w:rPr>
        <w:t xml:space="preserve">che </w:t>
      </w:r>
      <w:r w:rsidR="00743D5F" w:rsidRPr="00743D5F">
        <w:rPr>
          <w:bCs/>
          <w:lang w:val="it"/>
        </w:rPr>
        <w:t>, secondo quanto previsto dalla normativa nazionale sull’IVA, per la suddetta impresa/ent</w:t>
      </w:r>
      <w:r w:rsidR="00743D5F">
        <w:rPr>
          <w:bCs/>
          <w:lang w:val="it"/>
        </w:rPr>
        <w:t>e l’Imposta sul Valore Aggiunto</w:t>
      </w:r>
      <w:r w:rsidR="00C53399">
        <w:rPr>
          <w:bCs/>
          <w:lang w:val="it"/>
        </w:rPr>
        <w:t xml:space="preserve"> (IVA)</w:t>
      </w:r>
      <w:r w:rsidR="00743D5F">
        <w:rPr>
          <w:bCs/>
          <w:lang w:val="it"/>
        </w:rPr>
        <w:t>:</w:t>
      </w:r>
    </w:p>
    <w:p w14:paraId="470276EA" w14:textId="12D147B3" w:rsidR="00DF3A4A" w:rsidRDefault="00743D5F" w:rsidP="00C53399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bCs/>
          <w:lang w:val="it"/>
        </w:rPr>
      </w:pPr>
      <w:r w:rsidRPr="00BB00F2">
        <w:rPr>
          <w:lang w:val="it"/>
        </w:rPr>
        <w:t>rappresenta</w:t>
      </w:r>
      <w:r w:rsidRPr="00DF3A4A">
        <w:rPr>
          <w:bCs/>
          <w:lang w:val="it"/>
        </w:rPr>
        <w:t xml:space="preserve"> un </w:t>
      </w:r>
      <w:r w:rsidRPr="00BB00F2">
        <w:rPr>
          <w:b/>
          <w:lang w:val="it"/>
        </w:rPr>
        <w:t>costo indetraibile</w:t>
      </w:r>
      <w:r w:rsidRPr="00DF3A4A">
        <w:rPr>
          <w:bCs/>
          <w:lang w:val="it"/>
        </w:rPr>
        <w:t xml:space="preserve"> e pertanto rientra nella categoria di spese </w:t>
      </w:r>
      <w:r w:rsidR="0039570F" w:rsidRPr="0039570F">
        <w:rPr>
          <w:b/>
          <w:lang w:val="it"/>
        </w:rPr>
        <w:t>rendicontabili</w:t>
      </w:r>
      <w:r w:rsidRPr="00DF3A4A">
        <w:rPr>
          <w:bCs/>
          <w:lang w:val="it"/>
        </w:rPr>
        <w:t>;</w:t>
      </w:r>
      <w:r w:rsidR="00DF3A4A">
        <w:rPr>
          <w:bCs/>
          <w:lang w:val="it"/>
        </w:rPr>
        <w:t xml:space="preserve"> </w:t>
      </w:r>
    </w:p>
    <w:p w14:paraId="6F6FA46F" w14:textId="16861A43" w:rsidR="00743D5F" w:rsidRPr="00DF3A4A" w:rsidRDefault="00743D5F" w:rsidP="00C53399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bCs/>
          <w:lang w:val="it"/>
        </w:rPr>
      </w:pPr>
      <w:r w:rsidRPr="00BB00F2">
        <w:rPr>
          <w:lang w:val="it"/>
        </w:rPr>
        <w:t>rappresenta</w:t>
      </w:r>
      <w:r w:rsidR="00DF3A4A">
        <w:rPr>
          <w:bCs/>
          <w:lang w:val="it"/>
        </w:rPr>
        <w:t xml:space="preserve"> un </w:t>
      </w:r>
      <w:r w:rsidR="00DF3A4A" w:rsidRPr="00BB00F2">
        <w:rPr>
          <w:b/>
          <w:lang w:val="it"/>
        </w:rPr>
        <w:t>costo detraibile</w:t>
      </w:r>
      <w:r w:rsidRPr="00DF3A4A">
        <w:rPr>
          <w:bCs/>
          <w:lang w:val="it"/>
        </w:rPr>
        <w:t xml:space="preserve"> e pertanto rientra nella categoria di spese </w:t>
      </w:r>
      <w:r w:rsidR="0039570F" w:rsidRPr="0039570F">
        <w:rPr>
          <w:b/>
          <w:lang w:val="it"/>
        </w:rPr>
        <w:t>non rendicontabili</w:t>
      </w:r>
      <w:r w:rsidR="00C53399">
        <w:rPr>
          <w:bCs/>
          <w:lang w:val="it"/>
        </w:rPr>
        <w:t>.</w:t>
      </w:r>
    </w:p>
    <w:p w14:paraId="1327DFB4" w14:textId="066A5248" w:rsidR="0028752B" w:rsidRPr="00C53399" w:rsidRDefault="0028752B" w:rsidP="00C53399">
      <w:pPr>
        <w:spacing w:before="240" w:line="360" w:lineRule="auto"/>
        <w:rPr>
          <w:b/>
        </w:rPr>
      </w:pPr>
    </w:p>
    <w:p w14:paraId="20D0411C" w14:textId="7BBDC871" w:rsidR="009A2DB9" w:rsidRDefault="0087354C" w:rsidP="0028752B">
      <w:pPr>
        <w:spacing w:after="120" w:line="360" w:lineRule="auto"/>
        <w:rPr>
          <w:b/>
        </w:rPr>
      </w:pPr>
      <w:r>
        <w:rPr>
          <w:b/>
        </w:rPr>
        <w:t>Sede legale</w:t>
      </w:r>
    </w:p>
    <w:p w14:paraId="20D0411D" w14:textId="77777777" w:rsidR="009A2DB9" w:rsidRDefault="0087354C">
      <w:pPr>
        <w:spacing w:after="120" w:line="360" w:lineRule="auto"/>
      </w:pPr>
      <w:r>
        <w:t>Comune ___________________________________________________________________ (____)</w:t>
      </w:r>
    </w:p>
    <w:p w14:paraId="20D0411E" w14:textId="77777777" w:rsidR="009A2DB9" w:rsidRDefault="0087354C">
      <w:pPr>
        <w:spacing w:after="120" w:line="360" w:lineRule="auto"/>
      </w:pPr>
      <w:r>
        <w:t>Via/P.zza ____________________________________________ n. _________ CAP ___________</w:t>
      </w:r>
    </w:p>
    <w:p w14:paraId="20D0411F" w14:textId="5ADC3652" w:rsidR="009A2DB9" w:rsidRDefault="0087354C">
      <w:pPr>
        <w:spacing w:after="120" w:line="360" w:lineRule="auto"/>
      </w:pPr>
      <w:r>
        <w:t xml:space="preserve">Telefono___________________________ </w:t>
      </w:r>
      <w:r w:rsidR="00FE6910">
        <w:t>e-mail</w:t>
      </w:r>
      <w:r>
        <w:t xml:space="preserve"> _______________________________________</w:t>
      </w:r>
    </w:p>
    <w:p w14:paraId="20D04120" w14:textId="77777777" w:rsidR="009A2DB9" w:rsidRDefault="0087354C">
      <w:pPr>
        <w:spacing w:before="240" w:after="120" w:line="360" w:lineRule="auto"/>
      </w:pPr>
      <w:r>
        <w:rPr>
          <w:b/>
        </w:rPr>
        <w:t>Sede operativa</w:t>
      </w:r>
      <w:r>
        <w:t xml:space="preserve"> </w:t>
      </w:r>
      <w:r>
        <w:rPr>
          <w:i/>
        </w:rPr>
        <w:t>(se non coincide con la sede legale)</w:t>
      </w:r>
    </w:p>
    <w:p w14:paraId="20D04121" w14:textId="77777777" w:rsidR="009A2DB9" w:rsidRDefault="0087354C">
      <w:pPr>
        <w:spacing w:after="120" w:line="360" w:lineRule="auto"/>
      </w:pPr>
      <w:r>
        <w:t>Comune ___________________________________________________________________ (____)</w:t>
      </w:r>
    </w:p>
    <w:p w14:paraId="20D04122" w14:textId="77777777" w:rsidR="009A2DB9" w:rsidRDefault="0087354C">
      <w:pPr>
        <w:spacing w:after="120" w:line="360" w:lineRule="auto"/>
      </w:pPr>
      <w:r>
        <w:t>Via/P.zza ____________________________________________ n. _________ CAP ___________</w:t>
      </w:r>
    </w:p>
    <w:p w14:paraId="20D04123" w14:textId="3EFE8FCF" w:rsidR="009A2DB9" w:rsidRDefault="0087354C">
      <w:pPr>
        <w:spacing w:after="120" w:line="360" w:lineRule="auto"/>
      </w:pPr>
      <w:r>
        <w:t>Telefono</w:t>
      </w:r>
      <w:r w:rsidR="0028752B">
        <w:t xml:space="preserve"> </w:t>
      </w:r>
      <w:r>
        <w:t xml:space="preserve">___________________________ </w:t>
      </w:r>
      <w:r w:rsidR="0028752B">
        <w:t>e-mail</w:t>
      </w:r>
      <w:r>
        <w:t xml:space="preserve"> _______________________________________</w:t>
      </w:r>
    </w:p>
    <w:p w14:paraId="20D04125" w14:textId="77777777" w:rsidR="009A2DB9" w:rsidRDefault="0087354C" w:rsidP="00FE6910">
      <w:pPr>
        <w:spacing w:after="120" w:line="360" w:lineRule="auto"/>
        <w:jc w:val="both"/>
      </w:pPr>
      <w:r>
        <w:t>In caso di candidatura in forma aggregata:</w:t>
      </w:r>
    </w:p>
    <w:p w14:paraId="20D04126" w14:textId="1CFDBBB2" w:rsidR="009A2DB9" w:rsidRDefault="008735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color w:val="000000"/>
        </w:rPr>
        <w:t xml:space="preserve">il presente allegato deve essere sottoscritto dal legale rappresentante di tutti i partner che compongono il soggetto proponente, e accompagnato da copia del documento di identità </w:t>
      </w:r>
      <w:r w:rsidR="00B65263">
        <w:rPr>
          <w:color w:val="000000"/>
        </w:rPr>
        <w:t>di ciascun partner;</w:t>
      </w:r>
    </w:p>
    <w:p w14:paraId="20D04127" w14:textId="6400791F" w:rsidR="0039570F" w:rsidRDefault="008735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occorre indicare la composizione del partenariato e i rispettivi ruoli nell’ambito dell’attività e dei servizi previsti:</w:t>
      </w:r>
    </w:p>
    <w:p w14:paraId="01338AE2" w14:textId="77777777" w:rsidR="0039570F" w:rsidRDefault="0039570F">
      <w:pPr>
        <w:rPr>
          <w:color w:val="000000"/>
        </w:rPr>
      </w:pPr>
      <w:r>
        <w:rPr>
          <w:color w:val="000000"/>
        </w:rPr>
        <w:br w:type="page"/>
      </w:r>
    </w:p>
    <w:p w14:paraId="6C466794" w14:textId="77777777" w:rsidR="009A2DB9" w:rsidRDefault="009A2DB9" w:rsidP="003957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</w:pPr>
    </w:p>
    <w:tbl>
      <w:tblPr>
        <w:tblStyle w:val="a"/>
        <w:tblW w:w="9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951"/>
        <w:gridCol w:w="5554"/>
      </w:tblGrid>
      <w:tr w:rsidR="00A232FA" w14:paraId="20D0412A" w14:textId="641383E7" w:rsidTr="004F7802">
        <w:trPr>
          <w:trHeight w:val="32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D04128" w14:textId="44596B3B" w:rsidR="00A232FA" w:rsidRDefault="004F7802">
            <w:pPr>
              <w:jc w:val="center"/>
              <w:rPr>
                <w:b/>
              </w:rPr>
            </w:pPr>
            <w:r>
              <w:rPr>
                <w:b/>
              </w:rPr>
              <w:t>Funzione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D04129" w14:textId="4691C78D" w:rsidR="00A232FA" w:rsidRDefault="00A232FA">
            <w:pPr>
              <w:jc w:val="center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B823BC" w14:textId="0B679EC9" w:rsidR="00A232FA" w:rsidRDefault="00A232FA">
            <w:pPr>
              <w:jc w:val="center"/>
              <w:rPr>
                <w:b/>
              </w:rPr>
            </w:pPr>
            <w:r>
              <w:rPr>
                <w:b/>
              </w:rPr>
              <w:t>Attività da svolgere - ruolo</w:t>
            </w:r>
          </w:p>
        </w:tc>
      </w:tr>
      <w:tr w:rsidR="00A232FA" w14:paraId="20D0412D" w14:textId="49AACE2A" w:rsidTr="004F7802">
        <w:trPr>
          <w:trHeight w:val="59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12B" w14:textId="77777777" w:rsidR="00A232FA" w:rsidRDefault="00A232FA">
            <w:r>
              <w:t>Capofila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12C" w14:textId="77777777" w:rsidR="00A232FA" w:rsidRDefault="00A232FA"/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F866" w14:textId="77777777" w:rsidR="00A232FA" w:rsidRDefault="00A232FA"/>
        </w:tc>
      </w:tr>
      <w:tr w:rsidR="00A232FA" w14:paraId="20D04130" w14:textId="38BC63DD" w:rsidTr="004F7802">
        <w:trPr>
          <w:trHeight w:val="56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12E" w14:textId="77777777" w:rsidR="00A232FA" w:rsidRDefault="00A232FA">
            <w:r>
              <w:t>Partner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12F" w14:textId="77777777" w:rsidR="00A232FA" w:rsidRDefault="00A232FA"/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F3B2" w14:textId="77777777" w:rsidR="00A232FA" w:rsidRDefault="00A232FA"/>
        </w:tc>
      </w:tr>
      <w:tr w:rsidR="00A232FA" w14:paraId="20D04133" w14:textId="111D0399" w:rsidTr="004F7802">
        <w:trPr>
          <w:trHeight w:val="55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131" w14:textId="77777777" w:rsidR="00A232FA" w:rsidRDefault="00A232FA">
            <w:r>
              <w:t>Partner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132" w14:textId="77777777" w:rsidR="00A232FA" w:rsidRDefault="00A232FA"/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B955" w14:textId="77777777" w:rsidR="00A232FA" w:rsidRDefault="00A232FA"/>
        </w:tc>
      </w:tr>
      <w:tr w:rsidR="00A232FA" w14:paraId="20D04136" w14:textId="6405DF57" w:rsidTr="004F7802">
        <w:trPr>
          <w:trHeight w:val="55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134" w14:textId="77777777" w:rsidR="00A232FA" w:rsidRDefault="00A232FA">
            <w:r>
              <w:t>Partner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135" w14:textId="77777777" w:rsidR="00A232FA" w:rsidRDefault="00A232FA"/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E937" w14:textId="77777777" w:rsidR="00A232FA" w:rsidRDefault="00A232FA"/>
        </w:tc>
      </w:tr>
    </w:tbl>
    <w:p w14:paraId="20D0413A" w14:textId="77777777" w:rsidR="009A2DB9" w:rsidRDefault="009A2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4C6AD0B" w14:textId="77777777" w:rsidR="00893499" w:rsidRDefault="00893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2" w:name="_GoBack"/>
      <w:bookmarkEnd w:id="2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5A6036" w14:paraId="65965741" w14:textId="77777777" w:rsidTr="005A6036">
        <w:tc>
          <w:tcPr>
            <w:tcW w:w="3686" w:type="dxa"/>
          </w:tcPr>
          <w:p w14:paraId="397B716D" w14:textId="77777777" w:rsidR="005A6036" w:rsidRPr="005A6036" w:rsidRDefault="005A6036" w:rsidP="001D0A2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4FBB2E6D" w14:textId="77777777" w:rsidR="005A6036" w:rsidRPr="005A6036" w:rsidRDefault="005A6036" w:rsidP="001D0A2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14:paraId="5AF0DE8B" w14:textId="77777777" w:rsidR="005A6036" w:rsidRPr="005A6036" w:rsidRDefault="005A6036" w:rsidP="001D0A2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6">
              <w:rPr>
                <w:rFonts w:ascii="Times New Roman" w:hAnsi="Times New Roman" w:cs="Times New Roman"/>
                <w:sz w:val="24"/>
                <w:szCs w:val="24"/>
              </w:rPr>
              <w:t>firma leggibile (o firma digitale)</w:t>
            </w:r>
          </w:p>
        </w:tc>
      </w:tr>
      <w:tr w:rsidR="005A6036" w14:paraId="543E9260" w14:textId="77777777" w:rsidTr="005A6036">
        <w:trPr>
          <w:trHeight w:val="173"/>
        </w:trPr>
        <w:tc>
          <w:tcPr>
            <w:tcW w:w="3686" w:type="dxa"/>
          </w:tcPr>
          <w:p w14:paraId="539E53DF" w14:textId="4AEFD243" w:rsidR="005A6036" w:rsidRPr="005A6036" w:rsidRDefault="005A6036" w:rsidP="005A60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559" w:type="dxa"/>
          </w:tcPr>
          <w:p w14:paraId="7C046421" w14:textId="77777777" w:rsidR="005A6036" w:rsidRPr="005A6036" w:rsidRDefault="005A6036" w:rsidP="001D0A2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14:paraId="4F824930" w14:textId="77777777" w:rsidR="005A6036" w:rsidRPr="005A6036" w:rsidRDefault="005A6036" w:rsidP="001D0A2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14:paraId="20D04140" w14:textId="77777777" w:rsidR="0073012E" w:rsidRDefault="007301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sectPr w:rsidR="0073012E" w:rsidSect="00CB008A">
      <w:headerReference w:type="default" r:id="rId9"/>
      <w:footerReference w:type="even" r:id="rId10"/>
      <w:footerReference w:type="default" r:id="rId11"/>
      <w:pgSz w:w="11906" w:h="16838"/>
      <w:pgMar w:top="3261" w:right="1134" w:bottom="221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0B302" w14:textId="77777777" w:rsidR="00B652BE" w:rsidRDefault="00B652BE">
      <w:r>
        <w:separator/>
      </w:r>
    </w:p>
  </w:endnote>
  <w:endnote w:type="continuationSeparator" w:id="0">
    <w:p w14:paraId="7BC21404" w14:textId="77777777" w:rsidR="00B652BE" w:rsidRDefault="00B6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Arial"/>
    <w:charset w:val="00"/>
    <w:family w:val="swiss"/>
    <w:pitch w:val="variable"/>
  </w:font>
  <w:font w:name="Free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4151" w14:textId="77777777" w:rsidR="009A2DB9" w:rsidRDefault="008735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D04152" w14:textId="77777777" w:rsidR="009A2DB9" w:rsidRDefault="009A2D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4153" w14:textId="5879CDC0" w:rsidR="009A2DB9" w:rsidRDefault="00CB008A" w:rsidP="00A44C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-1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FD95FA" wp14:editId="7C8279E3">
          <wp:simplePos x="0" y="0"/>
          <wp:positionH relativeFrom="column">
            <wp:posOffset>-713433</wp:posOffset>
          </wp:positionH>
          <wp:positionV relativeFrom="paragraph">
            <wp:posOffset>-859720</wp:posOffset>
          </wp:positionV>
          <wp:extent cx="7706658" cy="18365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54C">
      <w:rPr>
        <w:color w:val="000000"/>
      </w:rPr>
      <w:fldChar w:fldCharType="begin"/>
    </w:r>
    <w:r w:rsidR="0087354C">
      <w:rPr>
        <w:color w:val="000000"/>
      </w:rPr>
      <w:instrText>PAGE</w:instrText>
    </w:r>
    <w:r w:rsidR="0087354C">
      <w:rPr>
        <w:color w:val="000000"/>
      </w:rPr>
      <w:fldChar w:fldCharType="separate"/>
    </w:r>
    <w:r w:rsidR="00893499">
      <w:rPr>
        <w:noProof/>
        <w:color w:val="000000"/>
      </w:rPr>
      <w:t>4</w:t>
    </w:r>
    <w:r w:rsidR="0087354C">
      <w:rPr>
        <w:color w:val="000000"/>
      </w:rPr>
      <w:fldChar w:fldCharType="end"/>
    </w:r>
  </w:p>
  <w:p w14:paraId="20D04154" w14:textId="1838DCC2" w:rsidR="009A2DB9" w:rsidRDefault="009A2D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418D" w14:textId="77777777" w:rsidR="00B652BE" w:rsidRDefault="00B652BE">
      <w:r>
        <w:separator/>
      </w:r>
    </w:p>
  </w:footnote>
  <w:footnote w:type="continuationSeparator" w:id="0">
    <w:p w14:paraId="05788317" w14:textId="77777777" w:rsidR="00B652BE" w:rsidRDefault="00B6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4148" w14:textId="77777777" w:rsidR="009A2DB9" w:rsidRDefault="0087354C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FreeSans" w:eastAsia="FreeSans" w:hAnsi="FreeSans" w:cs="FreeSans"/>
        <w:b/>
        <w:color w:val="000000"/>
        <w:sz w:val="15"/>
        <w:szCs w:val="15"/>
      </w:rPr>
    </w:pPr>
    <w:bookmarkStart w:id="3" w:name="_heading=h.1fob9te" w:colFirst="0" w:colLast="0"/>
    <w:bookmarkEnd w:id="3"/>
    <w:r>
      <w:rPr>
        <w:noProof/>
      </w:rPr>
      <w:drawing>
        <wp:anchor distT="0" distB="0" distL="0" distR="0" simplePos="0" relativeHeight="251657216" behindDoc="0" locked="0" layoutInCell="1" hidden="0" allowOverlap="1" wp14:anchorId="20D04155" wp14:editId="20D04156">
          <wp:simplePos x="0" y="0"/>
          <wp:positionH relativeFrom="column">
            <wp:posOffset>2409817</wp:posOffset>
          </wp:positionH>
          <wp:positionV relativeFrom="paragraph">
            <wp:posOffset>-2449</wp:posOffset>
          </wp:positionV>
          <wp:extent cx="1249680" cy="87820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D04149" w14:textId="77777777" w:rsidR="009A2DB9" w:rsidRDefault="009A2DB9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FreeSans" w:eastAsia="FreeSans" w:hAnsi="FreeSans" w:cs="FreeSans"/>
        <w:b/>
        <w:color w:val="000000"/>
        <w:sz w:val="15"/>
        <w:szCs w:val="15"/>
      </w:rPr>
    </w:pPr>
  </w:p>
  <w:p w14:paraId="20D0414A" w14:textId="77777777" w:rsidR="009A2DB9" w:rsidRDefault="009A2DB9">
    <w:pPr>
      <w:pBdr>
        <w:top w:val="nil"/>
        <w:left w:val="nil"/>
        <w:bottom w:val="nil"/>
        <w:right w:val="nil"/>
        <w:between w:val="nil"/>
      </w:pBdr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20D0414B" w14:textId="77777777" w:rsidR="009A2DB9" w:rsidRDefault="009A2DB9">
    <w:pPr>
      <w:pBdr>
        <w:top w:val="nil"/>
        <w:left w:val="nil"/>
        <w:bottom w:val="nil"/>
        <w:right w:val="nil"/>
        <w:between w:val="nil"/>
      </w:pBdr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20D0414C" w14:textId="77777777" w:rsidR="009A2DB9" w:rsidRDefault="009A2DB9">
    <w:pPr>
      <w:pBdr>
        <w:top w:val="nil"/>
        <w:left w:val="nil"/>
        <w:bottom w:val="nil"/>
        <w:right w:val="nil"/>
        <w:between w:val="nil"/>
      </w:pBdr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20D0414D" w14:textId="77777777" w:rsidR="009A2DB9" w:rsidRDefault="009A2DB9">
    <w:pPr>
      <w:pBdr>
        <w:top w:val="nil"/>
        <w:left w:val="nil"/>
        <w:bottom w:val="nil"/>
        <w:right w:val="nil"/>
        <w:between w:val="nil"/>
      </w:pBdr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20D0414E" w14:textId="77777777" w:rsidR="009A2DB9" w:rsidRDefault="009A2DB9">
    <w:pPr>
      <w:pBdr>
        <w:top w:val="nil"/>
        <w:left w:val="nil"/>
        <w:bottom w:val="nil"/>
        <w:right w:val="nil"/>
        <w:between w:val="nil"/>
      </w:pBdr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20D0414F" w14:textId="77777777" w:rsidR="009A2DB9" w:rsidRDefault="0087354C">
    <w:pPr>
      <w:pBdr>
        <w:top w:val="nil"/>
        <w:left w:val="nil"/>
        <w:bottom w:val="nil"/>
        <w:right w:val="nil"/>
        <w:between w:val="nil"/>
      </w:pBdr>
      <w:spacing w:line="264" w:lineRule="auto"/>
      <w:ind w:left="-567"/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t>Area Politiche per il Lavoro e Giovani</w:t>
    </w:r>
  </w:p>
  <w:p w14:paraId="20D04150" w14:textId="77777777" w:rsidR="009A2DB9" w:rsidRDefault="0087354C">
    <w:pPr>
      <w:pBdr>
        <w:top w:val="nil"/>
        <w:left w:val="nil"/>
        <w:bottom w:val="nil"/>
        <w:right w:val="nil"/>
        <w:between w:val="nil"/>
      </w:pBdr>
      <w:spacing w:line="312" w:lineRule="auto"/>
      <w:ind w:left="-567"/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Servizio Mercato del lavoro e Ricerca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5E"/>
    <w:multiLevelType w:val="hybridMultilevel"/>
    <w:tmpl w:val="D436CD6E"/>
    <w:lvl w:ilvl="0" w:tplc="794032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BFF"/>
    <w:multiLevelType w:val="hybridMultilevel"/>
    <w:tmpl w:val="6DA61AEE"/>
    <w:lvl w:ilvl="0" w:tplc="3ACAB308">
      <w:start w:val="2"/>
      <w:numFmt w:val="bullet"/>
      <w:lvlText w:val=""/>
      <w:lvlJc w:val="left"/>
      <w:pPr>
        <w:ind w:left="77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3B31AEA"/>
    <w:multiLevelType w:val="hybridMultilevel"/>
    <w:tmpl w:val="70969F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95F5A"/>
    <w:multiLevelType w:val="hybridMultilevel"/>
    <w:tmpl w:val="ABE63648"/>
    <w:lvl w:ilvl="0" w:tplc="3ACAB308">
      <w:start w:val="2"/>
      <w:numFmt w:val="bullet"/>
      <w:lvlText w:val="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D45BB1"/>
    <w:multiLevelType w:val="hybridMultilevel"/>
    <w:tmpl w:val="B0C2B3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5EFB"/>
    <w:multiLevelType w:val="multilevel"/>
    <w:tmpl w:val="30CC75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B9"/>
    <w:rsid w:val="00133312"/>
    <w:rsid w:val="00167124"/>
    <w:rsid w:val="001856E4"/>
    <w:rsid w:val="0022140B"/>
    <w:rsid w:val="00273F07"/>
    <w:rsid w:val="0028752B"/>
    <w:rsid w:val="003653C7"/>
    <w:rsid w:val="00381B3A"/>
    <w:rsid w:val="0039570F"/>
    <w:rsid w:val="003C1E5A"/>
    <w:rsid w:val="00481C0C"/>
    <w:rsid w:val="004952CB"/>
    <w:rsid w:val="004A23EE"/>
    <w:rsid w:val="004C079F"/>
    <w:rsid w:val="004E0548"/>
    <w:rsid w:val="004F7802"/>
    <w:rsid w:val="00596F8E"/>
    <w:rsid w:val="005A6036"/>
    <w:rsid w:val="005B3308"/>
    <w:rsid w:val="00673AA3"/>
    <w:rsid w:val="0072163A"/>
    <w:rsid w:val="0073012E"/>
    <w:rsid w:val="00743D5F"/>
    <w:rsid w:val="007E11F6"/>
    <w:rsid w:val="007E7739"/>
    <w:rsid w:val="0082064B"/>
    <w:rsid w:val="0087354C"/>
    <w:rsid w:val="00883F48"/>
    <w:rsid w:val="0088445F"/>
    <w:rsid w:val="00893499"/>
    <w:rsid w:val="008D680B"/>
    <w:rsid w:val="00916C5C"/>
    <w:rsid w:val="009A2DB9"/>
    <w:rsid w:val="00A232FA"/>
    <w:rsid w:val="00A44C43"/>
    <w:rsid w:val="00A602C2"/>
    <w:rsid w:val="00A973E1"/>
    <w:rsid w:val="00B50EFC"/>
    <w:rsid w:val="00B65263"/>
    <w:rsid w:val="00B652BE"/>
    <w:rsid w:val="00BB00F2"/>
    <w:rsid w:val="00C03D74"/>
    <w:rsid w:val="00C375CE"/>
    <w:rsid w:val="00C53399"/>
    <w:rsid w:val="00CB008A"/>
    <w:rsid w:val="00CD0086"/>
    <w:rsid w:val="00D56980"/>
    <w:rsid w:val="00DF0A1E"/>
    <w:rsid w:val="00DF3A4A"/>
    <w:rsid w:val="00E617AC"/>
    <w:rsid w:val="00EA78B9"/>
    <w:rsid w:val="00EB6D0B"/>
    <w:rsid w:val="00F24CD5"/>
    <w:rsid w:val="00F62447"/>
    <w:rsid w:val="00F83806"/>
    <w:rsid w:val="00F85260"/>
    <w:rsid w:val="00FA6B70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4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qFormat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bdr w:val="single" w:sz="4" w:space="0" w:color="auto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Corpotesto">
    <w:name w:val="Body Text"/>
    <w:basedOn w:val="Normale"/>
    <w:semiHidden/>
    <w:pPr>
      <w:jc w:val="both"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ientrocorpodeltesto">
    <w:name w:val="Body Text Indent"/>
    <w:basedOn w:val="Normale"/>
    <w:semiHidden/>
    <w:pPr>
      <w:jc w:val="both"/>
    </w:pPr>
    <w:rPr>
      <w:b/>
      <w:bCs/>
    </w:rPr>
  </w:style>
  <w:style w:type="paragraph" w:customStyle="1" w:styleId="Documento">
    <w:name w:val="Documento"/>
    <w:basedOn w:val="Normale"/>
    <w:pPr>
      <w:widowControl w:val="0"/>
      <w:jc w:val="both"/>
    </w:pPr>
    <w:rPr>
      <w:sz w:val="22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3Carattere">
    <w:name w:val="Titolo 3 Carattere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rsid w:val="00C466A7"/>
    <w:pPr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466A7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0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00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460A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5A6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65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52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52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5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52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qFormat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bdr w:val="single" w:sz="4" w:space="0" w:color="auto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Corpotesto">
    <w:name w:val="Body Text"/>
    <w:basedOn w:val="Normale"/>
    <w:semiHidden/>
    <w:pPr>
      <w:jc w:val="both"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ientrocorpodeltesto">
    <w:name w:val="Body Text Indent"/>
    <w:basedOn w:val="Normale"/>
    <w:semiHidden/>
    <w:pPr>
      <w:jc w:val="both"/>
    </w:pPr>
    <w:rPr>
      <w:b/>
      <w:bCs/>
    </w:rPr>
  </w:style>
  <w:style w:type="paragraph" w:customStyle="1" w:styleId="Documento">
    <w:name w:val="Documento"/>
    <w:basedOn w:val="Normale"/>
    <w:pPr>
      <w:widowControl w:val="0"/>
      <w:jc w:val="both"/>
    </w:pPr>
    <w:rPr>
      <w:sz w:val="22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3Carattere">
    <w:name w:val="Titolo 3 Carattere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rsid w:val="00C466A7"/>
    <w:pPr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466A7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0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00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460A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5A6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65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52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52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5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5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9lcIDMwL4LGRkXYvGgksIM38Q==">AMUW2mVnoH57T8C74nQ4t9tCT9iVvrdGKj6VjFlCBGFW3S6LNKaayFVBjl/AApWWb+n+hqdet/wmQ7S+oLVWHJRNUwTFwNXiLu97F1jKA69qhbP71zl8rFdnha3gY/pRDUFO4CsrhahAc4s5eKW/b4/oVB9TLwc8Ug==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Napoli</dc:creator>
  <cp:lastModifiedBy>Tiziana</cp:lastModifiedBy>
  <cp:revision>41</cp:revision>
  <cp:lastPrinted>2021-03-09T07:55:00Z</cp:lastPrinted>
  <dcterms:created xsi:type="dcterms:W3CDTF">2020-05-22T14:16:00Z</dcterms:created>
  <dcterms:modified xsi:type="dcterms:W3CDTF">2021-03-11T07:06:00Z</dcterms:modified>
</cp:coreProperties>
</file>